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159" w:rsidRDefault="00540153">
      <w:r>
        <w:t xml:space="preserve">Homework </w:t>
      </w:r>
      <w:r w:rsidR="009C3E12">
        <w:t>7</w:t>
      </w:r>
      <w:r>
        <w:t xml:space="preserve">: </w:t>
      </w:r>
      <w:r w:rsidR="009C3E12">
        <w:t>1) Use the O(N) algorithm to build the heap for the following data (show the final heap) .</w:t>
      </w:r>
      <w:r w:rsidR="00E96675">
        <w:t xml:space="preserve"> </w:t>
      </w:r>
    </w:p>
    <w:p w:rsidR="00540153" w:rsidRDefault="009C3E12" w:rsidP="00540153">
      <w:pPr>
        <w:jc w:val="center"/>
      </w:pPr>
      <w:r>
        <w:t>100, 92, 80, 94, 60, 84, 30, 21</w:t>
      </w:r>
    </w:p>
    <w:p w:rsidR="009C3E12" w:rsidRDefault="009C3E12" w:rsidP="00540153">
      <w:pPr>
        <w:jc w:val="center"/>
      </w:pPr>
    </w:p>
    <w:p w:rsidR="009C3E12" w:rsidRDefault="009C3E12" w:rsidP="009C3E12">
      <w:r>
        <w:t>2) Show the heap after insert 35 (to the result of 1))</w:t>
      </w:r>
    </w:p>
    <w:p w:rsidR="009C3E12" w:rsidRDefault="009C3E12" w:rsidP="009C3E12">
      <w:r>
        <w:t>3) Sow the heap after insert 40 (to the result of 2))</w:t>
      </w:r>
    </w:p>
    <w:p w:rsidR="009C3E12" w:rsidRDefault="009C3E12" w:rsidP="009C3E12">
      <w:r>
        <w:t xml:space="preserve">4) Show the heap after </w:t>
      </w:r>
      <w:proofErr w:type="spellStart"/>
      <w:r>
        <w:t>deleteMin</w:t>
      </w:r>
      <w:proofErr w:type="spellEnd"/>
      <w:r>
        <w:t xml:space="preserve"> (to the result of 3))</w:t>
      </w:r>
    </w:p>
    <w:p w:rsidR="009C3E12" w:rsidRDefault="009C3E12" w:rsidP="009C3E12">
      <w:r>
        <w:t xml:space="preserve">5) Show the heap after another </w:t>
      </w:r>
      <w:proofErr w:type="spellStart"/>
      <w:r>
        <w:t>deleteMin</w:t>
      </w:r>
      <w:proofErr w:type="spellEnd"/>
      <w:r>
        <w:t xml:space="preserve"> (to the result of 4))</w:t>
      </w:r>
    </w:p>
    <w:p w:rsidR="00540153" w:rsidRDefault="00540153" w:rsidP="00540153">
      <w:pPr>
        <w:jc w:val="center"/>
      </w:pPr>
    </w:p>
    <w:p w:rsidR="00F26A63" w:rsidRPr="00F26A63" w:rsidRDefault="00F26A63" w:rsidP="00F26A63">
      <w:pPr>
        <w:rPr>
          <w:color w:val="FF0000"/>
        </w:rPr>
      </w:pPr>
    </w:p>
    <w:sectPr w:rsidR="00F26A63" w:rsidRPr="00F2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53"/>
    <w:rsid w:val="003E5159"/>
    <w:rsid w:val="00540153"/>
    <w:rsid w:val="006203B9"/>
    <w:rsid w:val="00687B37"/>
    <w:rsid w:val="00905CD7"/>
    <w:rsid w:val="009C3E12"/>
    <w:rsid w:val="00A436D4"/>
    <w:rsid w:val="00BC3261"/>
    <w:rsid w:val="00C10F32"/>
    <w:rsid w:val="00E96675"/>
    <w:rsid w:val="00F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D050"/>
  <w15:chartTrackingRefBased/>
  <w15:docId w15:val="{AEBB916C-F422-453E-B33E-7F81DE7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Microsoft Office User</cp:lastModifiedBy>
  <cp:revision>4</cp:revision>
  <dcterms:created xsi:type="dcterms:W3CDTF">2023-10-25T17:22:00Z</dcterms:created>
  <dcterms:modified xsi:type="dcterms:W3CDTF">2023-11-15T17:55:00Z</dcterms:modified>
</cp:coreProperties>
</file>