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9D22" w14:textId="77777777" w:rsidR="002F2BDC" w:rsidRDefault="0084187E">
      <w:r>
        <w:t xml:space="preserve">Homework 2: </w:t>
      </w:r>
    </w:p>
    <w:p w14:paraId="46B60348" w14:textId="77777777" w:rsidR="0084187E" w:rsidRDefault="0084187E" w:rsidP="002F2BDC">
      <w:pPr>
        <w:pStyle w:val="ListParagraph"/>
        <w:numPr>
          <w:ilvl w:val="0"/>
          <w:numId w:val="2"/>
        </w:numPr>
      </w:pPr>
      <w:r>
        <w:t>Consider the following binary tree</w:t>
      </w:r>
    </w:p>
    <w:p w14:paraId="4FA8CA81" w14:textId="77777777" w:rsidR="0084187E" w:rsidRDefault="0084187E">
      <w:r>
        <w:rPr>
          <w:noProof/>
        </w:rPr>
        <w:drawing>
          <wp:inline distT="0" distB="0" distL="0" distR="0" wp14:anchorId="5610FF82" wp14:editId="6526F7B0">
            <wp:extent cx="4084320" cy="223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139" cy="224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9F8A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Which node is the root?</w:t>
      </w:r>
    </w:p>
    <w:p w14:paraId="1D8E4175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Which nodes are leaves?</w:t>
      </w:r>
    </w:p>
    <w:p w14:paraId="7571F48D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Which node is the parent of node B?</w:t>
      </w:r>
    </w:p>
    <w:p w14:paraId="2FBFB744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Which nodes are children of node B?</w:t>
      </w:r>
    </w:p>
    <w:p w14:paraId="68E670DC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Which nodes are the siblings of node B?</w:t>
      </w:r>
    </w:p>
    <w:p w14:paraId="6B849ADC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What is the tree height?</w:t>
      </w:r>
    </w:p>
    <w:p w14:paraId="5935DC30" w14:textId="77777777" w:rsidR="0084187E" w:rsidRDefault="0084187E" w:rsidP="0084187E">
      <w:pPr>
        <w:pStyle w:val="ListParagraph"/>
        <w:numPr>
          <w:ilvl w:val="0"/>
          <w:numId w:val="1"/>
        </w:numPr>
      </w:pPr>
      <w:r>
        <w:t>Give the results of pre-order, in-order, post-order, level-order traversals of the tree.</w:t>
      </w:r>
    </w:p>
    <w:p w14:paraId="024CF76E" w14:textId="77777777" w:rsidR="002F2BDC" w:rsidRDefault="002F2BDC" w:rsidP="002F2BDC"/>
    <w:p w14:paraId="5DBCF034" w14:textId="232ACA5D" w:rsidR="002F2BDC" w:rsidRDefault="002F2BDC" w:rsidP="002F2BDC">
      <w:pPr>
        <w:pStyle w:val="ListParagraph"/>
        <w:numPr>
          <w:ilvl w:val="0"/>
          <w:numId w:val="2"/>
        </w:numPr>
      </w:pPr>
      <w:r>
        <w:t>Each node in a binary tree is r</w:t>
      </w:r>
      <w:r w:rsidR="00C04378">
        <w:t>epresented by a letter. The pre-order traversal of the tree is</w:t>
      </w:r>
      <w:r>
        <w:t xml:space="preserve"> </w:t>
      </w:r>
      <w:r w:rsidR="00C04378">
        <w:t xml:space="preserve">ABDECFGH, and the in-order traversal is </w:t>
      </w:r>
      <w:r>
        <w:t>EDBACGFH</w:t>
      </w:r>
      <w:r w:rsidR="00C04378">
        <w:t xml:space="preserve">. Draw the tree.  </w:t>
      </w:r>
    </w:p>
    <w:p w14:paraId="3457F268" w14:textId="77777777" w:rsidR="0084187E" w:rsidRDefault="0084187E"/>
    <w:p w14:paraId="2CFB3F66" w14:textId="77777777" w:rsidR="0084187E" w:rsidRDefault="0084187E"/>
    <w:p w14:paraId="3DBBE7B3" w14:textId="77777777" w:rsidR="0084187E" w:rsidRDefault="0084187E"/>
    <w:p w14:paraId="6CB487FB" w14:textId="77777777" w:rsidR="0084187E" w:rsidRDefault="0084187E"/>
    <w:p w14:paraId="64D18CBC" w14:textId="77777777" w:rsidR="0084187E" w:rsidRDefault="0084187E"/>
    <w:sectPr w:rsidR="0084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0A86"/>
    <w:multiLevelType w:val="hybridMultilevel"/>
    <w:tmpl w:val="E9481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47FB"/>
    <w:multiLevelType w:val="hybridMultilevel"/>
    <w:tmpl w:val="874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7E"/>
    <w:rsid w:val="00030F0E"/>
    <w:rsid w:val="002F2BDC"/>
    <w:rsid w:val="006203B9"/>
    <w:rsid w:val="0084187E"/>
    <w:rsid w:val="00C04378"/>
    <w:rsid w:val="00C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DC5"/>
  <w15:chartTrackingRefBased/>
  <w15:docId w15:val="{27A85555-7710-49D4-BAD2-2FB1205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Xin Yuan</cp:lastModifiedBy>
  <cp:revision>2</cp:revision>
  <dcterms:created xsi:type="dcterms:W3CDTF">2021-10-27T18:25:00Z</dcterms:created>
  <dcterms:modified xsi:type="dcterms:W3CDTF">2021-10-27T18:25:00Z</dcterms:modified>
</cp:coreProperties>
</file>