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F1C45" w:rsidRDefault="008D1349">
      <w:pPr>
        <w:pStyle w:val="normal0"/>
        <w:jc w:val="center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32"/>
          <w:szCs w:val="32"/>
        </w:rPr>
        <w:t>Programming Assignment 3: Modeling the Average Aggregate Throughput for Permutation Patterns on Hypercube with dimension-order and all shortest path routing.</w:t>
      </w:r>
    </w:p>
    <w:p w:rsidR="00AF1C45" w:rsidRDefault="00AF1C45">
      <w:pPr>
        <w:pStyle w:val="normal0"/>
        <w:jc w:val="center"/>
      </w:pPr>
    </w:p>
    <w:p w:rsidR="00AF1C45" w:rsidRDefault="00AF1C45">
      <w:pPr>
        <w:pStyle w:val="normal0"/>
        <w:jc w:val="both"/>
      </w:pPr>
    </w:p>
    <w:p w:rsidR="00AF1C45" w:rsidRDefault="00BA348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48C">
        <w:rPr>
          <w:rFonts w:ascii="Times New Roman" w:eastAsia="Times New Roman" w:hAnsi="Times New Roman" w:cs="Times New Roman"/>
          <w:b/>
          <w:sz w:val="24"/>
          <w:szCs w:val="24"/>
        </w:rPr>
        <w:t>Permutation: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D1349" w:rsidRPr="00BA348C">
        <w:rPr>
          <w:rFonts w:ascii="Times New Roman" w:eastAsia="Times New Roman" w:hAnsi="Times New Roman" w:cs="Times New Roman"/>
          <w:sz w:val="24"/>
          <w:szCs w:val="24"/>
        </w:rPr>
        <w:t>A commu</w:t>
      </w:r>
      <w:r>
        <w:rPr>
          <w:rFonts w:ascii="Times New Roman" w:eastAsia="Times New Roman" w:hAnsi="Times New Roman" w:cs="Times New Roman"/>
          <w:sz w:val="24"/>
          <w:szCs w:val="24"/>
        </w:rPr>
        <w:t>nication pattern can be represented</w:t>
      </w:r>
      <w:r w:rsidR="008D1349" w:rsidRPr="00BA348C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="00832546" w:rsidRPr="00BA348C">
        <w:rPr>
          <w:rFonts w:ascii="Times New Roman" w:eastAsia="Times New Roman" w:hAnsi="Times New Roman" w:cs="Times New Roman"/>
          <w:sz w:val="24"/>
          <w:szCs w:val="24"/>
        </w:rPr>
        <w:t>a set of source-destination pairs. For example, in a system with 4 nodes 0, 1,</w:t>
      </w:r>
      <w:r w:rsidRPr="00BA3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546" w:rsidRPr="00BA348C">
        <w:rPr>
          <w:rFonts w:ascii="Times New Roman" w:eastAsia="Times New Roman" w:hAnsi="Times New Roman" w:cs="Times New Roman"/>
          <w:sz w:val="24"/>
          <w:szCs w:val="24"/>
        </w:rPr>
        <w:t xml:space="preserve">2, 3. The set {0-&gt;1, 1-&gt;2, 1-&gt;3} is a communication pattern. A permutation is a pattern where each node can at most be the sender once and the receiver once. Hence, {0-&gt;1, 1-&gt;2, 1-&gt;3} is not a permutation while {0-&gt;1, 1-&gt;2, 2-&gt;3} is a permutation. Permutation is often used to evaluate the performance of interconnects. The first step in this assignment is to write a program </w:t>
      </w:r>
      <w:r>
        <w:rPr>
          <w:rFonts w:ascii="Times New Roman" w:eastAsia="Times New Roman" w:hAnsi="Times New Roman" w:cs="Times New Roman"/>
          <w:sz w:val="24"/>
          <w:szCs w:val="24"/>
        </w:rPr>
        <w:t>to generate random permutations.</w:t>
      </w:r>
    </w:p>
    <w:p w:rsidR="00BA348C" w:rsidRDefault="00BA348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48C" w:rsidRDefault="00BA348C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second step, you will write programs that compute the modeled throughput for a give permutation: for dimension-order routing (single paths routing), implement Methods 1, 2, 4; for all-path routing, implement Methods 3 and 5. For method 1, the program should take a permutation file as input and directly output the aggregate throughput. For Methods 2, 3, 4, and 5, the program should take a permutation file as input and output a file in .lp format</w:t>
      </w:r>
      <w:r w:rsidR="001A0B60">
        <w:rPr>
          <w:rFonts w:ascii="Times New Roman" w:eastAsia="Times New Roman" w:hAnsi="Times New Roman" w:cs="Times New Roman"/>
          <w:sz w:val="24"/>
          <w:szCs w:val="24"/>
        </w:rPr>
        <w:t xml:space="preserve"> (linear programming file)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CPLEX. You can then </w:t>
      </w:r>
      <w:r w:rsidR="001A0B60">
        <w:rPr>
          <w:rFonts w:ascii="Times New Roman" w:eastAsia="Times New Roman" w:hAnsi="Times New Roman" w:cs="Times New Roman"/>
          <w:sz w:val="24"/>
          <w:szCs w:val="24"/>
        </w:rPr>
        <w:t xml:space="preserve">call CPLEX, installed on crux.cs.fsu.edu, to solve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0B60">
        <w:rPr>
          <w:rFonts w:ascii="Times New Roman" w:eastAsia="Times New Roman" w:hAnsi="Times New Roman" w:cs="Times New Roman"/>
          <w:sz w:val="24"/>
          <w:szCs w:val="24"/>
        </w:rPr>
        <w:t>linear programming formulation to obtain the aggregate throughput for a permutation.</w:t>
      </w:r>
      <w:r w:rsidR="00EC6328">
        <w:rPr>
          <w:rFonts w:ascii="Times New Roman" w:eastAsia="Times New Roman" w:hAnsi="Times New Roman" w:cs="Times New Roman"/>
          <w:sz w:val="24"/>
          <w:szCs w:val="24"/>
        </w:rPr>
        <w:t xml:space="preserve"> Let us assume that each</w:t>
      </w:r>
      <w:r w:rsidR="001F70C1">
        <w:rPr>
          <w:rFonts w:ascii="Times New Roman" w:eastAsia="Times New Roman" w:hAnsi="Times New Roman" w:cs="Times New Roman"/>
          <w:sz w:val="24"/>
          <w:szCs w:val="24"/>
        </w:rPr>
        <w:t xml:space="preserve"> link in the hypercube is 1Gbps in the modeling.</w:t>
      </w:r>
    </w:p>
    <w:p w:rsidR="001A0B60" w:rsidRDefault="001A0B6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0B60" w:rsidRPr="00BA348C" w:rsidRDefault="001A0B60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Finally, you last step is to write a driver program that would randomly produce 100 random permutations, find aggregate throughput for the 100 permutations, and report the average throughput for the 100 random permutations.</w:t>
      </w:r>
    </w:p>
    <w:p w:rsidR="00832546" w:rsidRDefault="00832546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46" w:rsidRDefault="00832546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46" w:rsidRDefault="00832546">
      <w:pPr>
        <w:pStyle w:val="normal0"/>
        <w:jc w:val="both"/>
      </w:pPr>
    </w:p>
    <w:p w:rsidR="00AF1C45" w:rsidRDefault="00AF1C45">
      <w:pPr>
        <w:pStyle w:val="normal0"/>
        <w:jc w:val="both"/>
      </w:pPr>
    </w:p>
    <w:p w:rsidR="00AF1C45" w:rsidRDefault="00AF1C45">
      <w:pPr>
        <w:pStyle w:val="normal0"/>
        <w:jc w:val="both"/>
      </w:pPr>
    </w:p>
    <w:p w:rsidR="00AF1C45" w:rsidRDefault="00AF1C45">
      <w:pPr>
        <w:pStyle w:val="normal0"/>
        <w:jc w:val="both"/>
      </w:pPr>
    </w:p>
    <w:p w:rsidR="00AF1C45" w:rsidRDefault="00506C95">
      <w:pPr>
        <w:pStyle w:val="normal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AF1C45" w:rsidRDefault="00AF1C45">
      <w:pPr>
        <w:pStyle w:val="normal0"/>
        <w:jc w:val="both"/>
      </w:pPr>
    </w:p>
    <w:p w:rsidR="00AF1C45" w:rsidRDefault="00AF1C45">
      <w:pPr>
        <w:pStyle w:val="normal0"/>
        <w:jc w:val="both"/>
      </w:pPr>
    </w:p>
    <w:p w:rsidR="00AF1C45" w:rsidRDefault="00AF1C45">
      <w:pPr>
        <w:pStyle w:val="normal0"/>
        <w:jc w:val="both"/>
      </w:pPr>
    </w:p>
    <w:sectPr w:rsidR="00AF1C45" w:rsidSect="00AF1C45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compat/>
  <w:rsids>
    <w:rsidRoot w:val="00AF1C45"/>
    <w:rsid w:val="001A0B60"/>
    <w:rsid w:val="001F70C1"/>
    <w:rsid w:val="0046526E"/>
    <w:rsid w:val="00506C95"/>
    <w:rsid w:val="0075634B"/>
    <w:rsid w:val="00832546"/>
    <w:rsid w:val="008D1349"/>
    <w:rsid w:val="00AF1C45"/>
    <w:rsid w:val="00BA348C"/>
    <w:rsid w:val="00EC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4B"/>
  </w:style>
  <w:style w:type="paragraph" w:styleId="Heading1">
    <w:name w:val="heading 1"/>
    <w:basedOn w:val="normal0"/>
    <w:next w:val="normal0"/>
    <w:rsid w:val="00AF1C4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F1C4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F1C4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F1C4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F1C45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rsid w:val="00AF1C4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1C45"/>
  </w:style>
  <w:style w:type="paragraph" w:styleId="Title">
    <w:name w:val="Title"/>
    <w:basedOn w:val="normal0"/>
    <w:next w:val="normal0"/>
    <w:rsid w:val="00AF1C4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F1C4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Surfing</cp:lastModifiedBy>
  <cp:revision>6</cp:revision>
  <dcterms:created xsi:type="dcterms:W3CDTF">2015-08-24T13:59:00Z</dcterms:created>
  <dcterms:modified xsi:type="dcterms:W3CDTF">2015-09-15T01:46:00Z</dcterms:modified>
</cp:coreProperties>
</file>