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6C" w:rsidRDefault="0001212A" w:rsidP="0001212A">
      <w:pPr>
        <w:jc w:val="center"/>
        <w:rPr>
          <w:b/>
          <w:sz w:val="36"/>
          <w:szCs w:val="36"/>
        </w:rPr>
      </w:pPr>
      <w:r w:rsidRPr="0001212A">
        <w:rPr>
          <w:b/>
          <w:sz w:val="36"/>
          <w:szCs w:val="36"/>
        </w:rPr>
        <w:t>CIS5930 Advanced Topics in Parallel and Distributed Systems</w:t>
      </w:r>
    </w:p>
    <w:p w:rsidR="0001212A" w:rsidRDefault="0001212A" w:rsidP="0001212A">
      <w:pPr>
        <w:jc w:val="center"/>
        <w:rPr>
          <w:b/>
        </w:rPr>
      </w:pPr>
      <w:r>
        <w:rPr>
          <w:b/>
          <w:sz w:val="36"/>
          <w:szCs w:val="36"/>
        </w:rPr>
        <w:t>Final Exam (5 questions, take home, open everything</w:t>
      </w:r>
      <w:r w:rsidR="005D6F6C">
        <w:rPr>
          <w:b/>
          <w:sz w:val="36"/>
          <w:szCs w:val="36"/>
        </w:rPr>
        <w:t>, no discussion</w:t>
      </w:r>
      <w:r>
        <w:rPr>
          <w:b/>
          <w:sz w:val="36"/>
          <w:szCs w:val="36"/>
        </w:rPr>
        <w:t>)</w:t>
      </w:r>
    </w:p>
    <w:p w:rsidR="0001212A" w:rsidRDefault="0001212A" w:rsidP="0001212A">
      <w:pPr>
        <w:jc w:val="center"/>
        <w:rPr>
          <w:b/>
        </w:rPr>
      </w:pPr>
    </w:p>
    <w:p w:rsidR="008B1B97" w:rsidRDefault="008B1B97" w:rsidP="0001212A">
      <w:pPr>
        <w:pStyle w:val="ListParagraph"/>
        <w:numPr>
          <w:ilvl w:val="0"/>
          <w:numId w:val="1"/>
        </w:numPr>
      </w:pPr>
      <w:r>
        <w:t xml:space="preserve">(20 points) Traditional Ethernet only supports </w:t>
      </w:r>
      <w:r w:rsidR="00CE7630">
        <w:t>tree topologies</w:t>
      </w:r>
      <w:r>
        <w:t xml:space="preserve"> (using the spannin</w:t>
      </w:r>
      <w:r w:rsidR="00CE7630">
        <w:t xml:space="preserve">g tree algorithm).  Discuss </w:t>
      </w:r>
      <w:r>
        <w:t>potential problem</w:t>
      </w:r>
      <w:r w:rsidR="00CE7630">
        <w:t>s</w:t>
      </w:r>
      <w:r>
        <w:t xml:space="preserve"> with </w:t>
      </w:r>
      <w:proofErr w:type="spellStart"/>
      <w:r>
        <w:t>Mapreduce</w:t>
      </w:r>
      <w:proofErr w:type="spellEnd"/>
      <w:r>
        <w:t xml:space="preserve"> appli</w:t>
      </w:r>
      <w:r w:rsidR="00CE7630">
        <w:t>cations on traditional Ethernet-</w:t>
      </w:r>
      <w:r>
        <w:t>based</w:t>
      </w:r>
      <w:r w:rsidR="00CE7630">
        <w:t xml:space="preserve"> large scale</w:t>
      </w:r>
      <w:r w:rsidR="00BD1270">
        <w:t xml:space="preserve"> clusters. Suggest one way</w:t>
      </w:r>
      <w:r>
        <w:t xml:space="preserve"> to resolve the problem </w:t>
      </w:r>
      <w:r w:rsidRPr="004E41BB">
        <w:rPr>
          <w:b/>
        </w:rPr>
        <w:t>without</w:t>
      </w:r>
      <w:r>
        <w:t xml:space="preserve"> changing the Ethernet technology</w:t>
      </w:r>
      <w:r w:rsidR="005D6F6C">
        <w:t xml:space="preserve"> and the application</w:t>
      </w:r>
      <w:r w:rsidR="00CE7630">
        <w:t>s</w:t>
      </w:r>
      <w:r>
        <w:t>.</w:t>
      </w:r>
    </w:p>
    <w:p w:rsidR="005D6F6C" w:rsidRDefault="005D6F6C" w:rsidP="005D6F6C">
      <w:pPr>
        <w:pStyle w:val="ListParagraph"/>
      </w:pPr>
    </w:p>
    <w:p w:rsidR="005D6F6C" w:rsidRDefault="005D6F6C" w:rsidP="005D6F6C">
      <w:pPr>
        <w:pStyle w:val="ListParagraph"/>
        <w:numPr>
          <w:ilvl w:val="0"/>
          <w:numId w:val="1"/>
        </w:numPr>
      </w:pPr>
      <w:r>
        <w:t>(20 points) Write an algorithm that computes the</w:t>
      </w:r>
      <w:r>
        <w:rPr>
          <w:b/>
        </w:rPr>
        <w:t xml:space="preserve"> </w:t>
      </w:r>
      <w:r w:rsidRPr="003D57AC">
        <w:t>bisection bandwidth</w:t>
      </w:r>
      <w:r>
        <w:rPr>
          <w:b/>
        </w:rPr>
        <w:t xml:space="preserve"> </w:t>
      </w:r>
      <w:r w:rsidRPr="003D57AC">
        <w:t>for any given topology.</w:t>
      </w:r>
    </w:p>
    <w:p w:rsidR="008B1B97" w:rsidRDefault="008B1B97" w:rsidP="008B1B97">
      <w:pPr>
        <w:pStyle w:val="ListParagraph"/>
      </w:pPr>
      <w:r>
        <w:t xml:space="preserve"> </w:t>
      </w:r>
    </w:p>
    <w:p w:rsidR="0033690C" w:rsidRDefault="0001212A" w:rsidP="0033690C">
      <w:pPr>
        <w:pStyle w:val="ListParagraph"/>
        <w:numPr>
          <w:ilvl w:val="0"/>
          <w:numId w:val="1"/>
        </w:numPr>
      </w:pPr>
      <w:r>
        <w:t xml:space="preserve">(20 points) </w:t>
      </w:r>
      <w:r w:rsidR="0033690C">
        <w:t>Consider the following job scheduling</w:t>
      </w:r>
      <w:r w:rsidR="00BD1270">
        <w:t xml:space="preserve"> problem</w:t>
      </w:r>
      <w:r w:rsidR="0033690C">
        <w:t xml:space="preserve">. We have N jobs that can run on M machines. </w:t>
      </w:r>
      <w:r w:rsidR="00BD1270">
        <w:t xml:space="preserve">It may take different machines different times to complete a job. </w:t>
      </w:r>
      <w:r w:rsidR="0033690C">
        <w:t xml:space="preserve">The execution time for the </w:t>
      </w:r>
      <w:proofErr w:type="spellStart"/>
      <w:r w:rsidR="0033690C">
        <w:t>i-th</w:t>
      </w:r>
      <w:proofErr w:type="spellEnd"/>
      <w:r w:rsidR="0033690C">
        <w:t xml:space="preserve"> job running on the j-</w:t>
      </w:r>
      <w:proofErr w:type="spellStart"/>
      <w:r w:rsidR="0033690C">
        <w:t>th</w:t>
      </w:r>
      <w:proofErr w:type="spellEnd"/>
      <w:r w:rsidR="0033690C">
        <w:t xml:space="preserve"> machine is </w:t>
      </w:r>
      <w:proofErr w:type="spellStart"/>
      <w:r w:rsidR="0033690C">
        <w:t>p</w:t>
      </w:r>
      <w:r w:rsidR="0033690C">
        <w:rPr>
          <w:vertAlign w:val="subscript"/>
        </w:rPr>
        <w:t>ij</w:t>
      </w:r>
      <w:proofErr w:type="spellEnd"/>
      <w:r w:rsidR="0033690C">
        <w:t xml:space="preserve">. We are to design a scheduling scheme </w:t>
      </w:r>
      <w:r w:rsidR="00874E80">
        <w:t xml:space="preserve"> to assign jobs to machines such that </w:t>
      </w:r>
      <w:r w:rsidR="0033690C">
        <w:t xml:space="preserve">the </w:t>
      </w:r>
      <w:r w:rsidR="00874E80">
        <w:t xml:space="preserve">final </w:t>
      </w:r>
      <w:r w:rsidR="0033690C">
        <w:t>complet</w:t>
      </w:r>
      <w:r w:rsidR="00BD1270">
        <w:t>e time for all</w:t>
      </w:r>
      <w:r w:rsidR="0033690C">
        <w:t xml:space="preserve"> jobs</w:t>
      </w:r>
      <w:r w:rsidR="00874E80">
        <w:t xml:space="preserve"> is minimized</w:t>
      </w:r>
      <w:r w:rsidR="0033690C">
        <w:t>. Develop a generic (integer) linear programming formulation</w:t>
      </w:r>
      <w:r w:rsidR="00BD1270">
        <w:t xml:space="preserve"> that solves this problem. Give</w:t>
      </w:r>
      <w:r w:rsidR="0033690C">
        <w:t xml:space="preserve"> an </w:t>
      </w:r>
      <w:r w:rsidR="00BD1270">
        <w:t>example of your formulation assuming</w:t>
      </w:r>
      <w:r w:rsidR="0033690C">
        <w:t xml:space="preserve"> N=3 and M=3.</w:t>
      </w:r>
    </w:p>
    <w:p w:rsidR="002D7BB2" w:rsidRDefault="002D7BB2" w:rsidP="002D7BB2">
      <w:pPr>
        <w:pStyle w:val="ListParagraph"/>
      </w:pPr>
    </w:p>
    <w:p w:rsidR="003D57AC" w:rsidRDefault="003D57AC" w:rsidP="00CE7630">
      <w:pPr>
        <w:pStyle w:val="ListParagraph"/>
        <w:numPr>
          <w:ilvl w:val="0"/>
          <w:numId w:val="1"/>
        </w:numPr>
      </w:pPr>
      <w:r>
        <w:t xml:space="preserve">(20 points) Suggest two potential methods </w:t>
      </w:r>
      <w:r w:rsidR="0001212A">
        <w:t xml:space="preserve">that HPC </w:t>
      </w:r>
      <w:r>
        <w:t>systems/</w:t>
      </w:r>
      <w:r w:rsidR="0001212A">
        <w:t xml:space="preserve">applications can take advantage of </w:t>
      </w:r>
      <w:r>
        <w:t>Software-defined network</w:t>
      </w:r>
      <w:r w:rsidR="00CE7630">
        <w:t>s</w:t>
      </w:r>
      <w:r>
        <w:t xml:space="preserve"> /</w:t>
      </w:r>
      <w:proofErr w:type="spellStart"/>
      <w:r>
        <w:t>Openflow</w:t>
      </w:r>
      <w:proofErr w:type="spellEnd"/>
      <w:r>
        <w:t xml:space="preserve"> to improve performance. Describe the methods in detail and just</w:t>
      </w:r>
      <w:r w:rsidR="00874E8A">
        <w:t>ify</w:t>
      </w:r>
      <w:r>
        <w:t xml:space="preserve"> the proposals.</w:t>
      </w:r>
    </w:p>
    <w:p w:rsidR="003D57AC" w:rsidRDefault="003D57AC" w:rsidP="003D57AC">
      <w:pPr>
        <w:pStyle w:val="ListParagraph"/>
      </w:pPr>
    </w:p>
    <w:p w:rsidR="003D57AC" w:rsidRDefault="003D57AC" w:rsidP="0001212A">
      <w:pPr>
        <w:pStyle w:val="ListParagraph"/>
        <w:numPr>
          <w:ilvl w:val="0"/>
          <w:numId w:val="1"/>
        </w:numPr>
      </w:pPr>
      <w:r>
        <w:t xml:space="preserve">(20 points) </w:t>
      </w:r>
      <w:r w:rsidR="00CE7630">
        <w:t>An MPI all-gather operation</w:t>
      </w:r>
      <w:r>
        <w:t xml:space="preserve"> gather</w:t>
      </w:r>
      <w:r w:rsidR="00CE7630">
        <w:t>s</w:t>
      </w:r>
      <w:r>
        <w:t xml:space="preserve"> all data </w:t>
      </w:r>
      <w:r w:rsidR="00CE7630">
        <w:t>from all processes (to all processes).</w:t>
      </w:r>
      <w:r>
        <w:t xml:space="preserve"> For example, consider four processes P0, P1, P2, P3. If each process has an array A[10], after an all-gather operation, all processes will have the result B[40] that include A[10] from P0, P1, P2, and P3. Consider our </w:t>
      </w:r>
      <w:proofErr w:type="spellStart"/>
      <w:r>
        <w:t>linprog</w:t>
      </w:r>
      <w:proofErr w:type="spellEnd"/>
      <w:r>
        <w:t xml:space="preserve"> cluster (4 nodes, each node is a</w:t>
      </w:r>
      <w:r w:rsidR="00BD1270">
        <w:t xml:space="preserve"> 8-core SMP node). Describe an</w:t>
      </w:r>
      <w:r>
        <w:t xml:space="preserve"> efficient all-gather algorithm for large messages on the </w:t>
      </w:r>
      <w:proofErr w:type="spellStart"/>
      <w:r>
        <w:t>linprog</w:t>
      </w:r>
      <w:proofErr w:type="spellEnd"/>
      <w:r>
        <w:t xml:space="preserve"> cluster running 32 processes (1 core per MPI process). State your assumptions and justify your algorithm</w:t>
      </w:r>
      <w:r w:rsidR="00BD1270">
        <w:t xml:space="preserve"> (your algorithm should be asymptotically optimal under your assumption)</w:t>
      </w:r>
      <w:r>
        <w:t xml:space="preserve">. </w:t>
      </w:r>
    </w:p>
    <w:p w:rsidR="003D57AC" w:rsidRDefault="003D57AC" w:rsidP="003D57AC">
      <w:pPr>
        <w:pStyle w:val="ListParagraph"/>
      </w:pPr>
    </w:p>
    <w:p w:rsidR="003D57AC" w:rsidRPr="003D57AC" w:rsidRDefault="003D57AC" w:rsidP="008B1B97"/>
    <w:p w:rsidR="003D57AC" w:rsidRPr="0001212A" w:rsidRDefault="003D57AC" w:rsidP="003D57AC"/>
    <w:sectPr w:rsidR="003D57AC" w:rsidRPr="0001212A" w:rsidSect="00FB0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77E0"/>
    <w:multiLevelType w:val="hybridMultilevel"/>
    <w:tmpl w:val="722A3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1212A"/>
    <w:rsid w:val="0001212A"/>
    <w:rsid w:val="000E0687"/>
    <w:rsid w:val="002D7BB2"/>
    <w:rsid w:val="0033690C"/>
    <w:rsid w:val="003D57AC"/>
    <w:rsid w:val="003E2600"/>
    <w:rsid w:val="00481E75"/>
    <w:rsid w:val="004E41BB"/>
    <w:rsid w:val="005D6F6C"/>
    <w:rsid w:val="0086439A"/>
    <w:rsid w:val="00874E80"/>
    <w:rsid w:val="00874E8A"/>
    <w:rsid w:val="008B1B97"/>
    <w:rsid w:val="00BD1270"/>
    <w:rsid w:val="00C327DA"/>
    <w:rsid w:val="00CE7630"/>
    <w:rsid w:val="00FB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Yuan</dc:creator>
  <cp:keywords/>
  <dc:description/>
  <cp:lastModifiedBy>surfing</cp:lastModifiedBy>
  <cp:revision>5</cp:revision>
  <dcterms:created xsi:type="dcterms:W3CDTF">2014-04-07T15:22:00Z</dcterms:created>
  <dcterms:modified xsi:type="dcterms:W3CDTF">2014-04-20T21:16:00Z</dcterms:modified>
</cp:coreProperties>
</file>