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4227" w14:textId="73CB6E7F" w:rsidR="008250AA" w:rsidRPr="0053156C" w:rsidRDefault="008250AA" w:rsidP="00825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[Please email the form to: </w:t>
      </w:r>
      <w:hyperlink r:id="rId4" w:history="1">
        <w:r w:rsidR="008306A7" w:rsidRPr="00F73C13">
          <w:rPr>
            <w:rStyle w:val="Hyperlink"/>
          </w:rPr>
          <w:t>jayarama@cs.fsu.edu</w:t>
        </w:r>
      </w:hyperlink>
      <w:r w:rsidR="008306A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10328A00" w14:textId="169C49B8" w:rsidR="0053156C" w:rsidRPr="00551240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240">
        <w:rPr>
          <w:rFonts w:ascii="Times New Roman" w:eastAsia="Times New Roman" w:hAnsi="Times New Roman" w:cs="Times New Roman"/>
          <w:b/>
          <w:bCs/>
          <w:sz w:val="28"/>
          <w:szCs w:val="28"/>
        </w:rPr>
        <w:t>Department of Computer Science</w:t>
      </w:r>
    </w:p>
    <w:p w14:paraId="55E145FB" w14:textId="362D2412" w:rsidR="0053156C" w:rsidRPr="00551240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240">
        <w:rPr>
          <w:rFonts w:ascii="Times New Roman" w:eastAsia="Times New Roman" w:hAnsi="Times New Roman" w:cs="Times New Roman"/>
          <w:b/>
          <w:bCs/>
          <w:sz w:val="28"/>
          <w:szCs w:val="28"/>
        </w:rPr>
        <w:t>Undergraduate Curriculum Committee</w:t>
      </w:r>
    </w:p>
    <w:p w14:paraId="7CCD9DE7" w14:textId="37087160" w:rsidR="0053156C" w:rsidRPr="00551240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240">
        <w:rPr>
          <w:rFonts w:ascii="Times New Roman" w:eastAsia="Times New Roman" w:hAnsi="Times New Roman" w:cs="Times New Roman"/>
          <w:b/>
          <w:bCs/>
          <w:sz w:val="28"/>
          <w:szCs w:val="28"/>
        </w:rPr>
        <w:t>New Course Textbook Request Form</w:t>
      </w:r>
    </w:p>
    <w:p w14:paraId="4EC49C28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04318" w14:textId="5844B406" w:rsid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Faculty member(s) proposing change: </w:t>
      </w:r>
      <w:r w:rsidR="008306A7">
        <w:rPr>
          <w:rFonts w:ascii="Times New Roman" w:eastAsia="Times New Roman" w:hAnsi="Times New Roman" w:cs="Times New Roman"/>
          <w:sz w:val="24"/>
          <w:szCs w:val="24"/>
        </w:rPr>
        <w:t>Sonia Haiduc</w:t>
      </w:r>
    </w:p>
    <w:p w14:paraId="272E0681" w14:textId="77777777" w:rsidR="00551240" w:rsidRDefault="00551240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D1767" w14:textId="16F3E488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this request: </w:t>
      </w:r>
      <w:r w:rsidR="00DF1D7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06A7">
        <w:rPr>
          <w:rFonts w:ascii="Times New Roman" w:eastAsia="Times New Roman" w:hAnsi="Times New Roman" w:cs="Times New Roman"/>
          <w:sz w:val="24"/>
          <w:szCs w:val="24"/>
        </w:rPr>
        <w:t>/1</w:t>
      </w:r>
      <w:r w:rsidR="00DF1D75">
        <w:rPr>
          <w:rFonts w:ascii="Times New Roman" w:eastAsia="Times New Roman" w:hAnsi="Times New Roman" w:cs="Times New Roman"/>
          <w:sz w:val="24"/>
          <w:szCs w:val="24"/>
        </w:rPr>
        <w:t>9</w:t>
      </w:r>
      <w:r w:rsidR="008306A7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14:paraId="550A9D33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781E1" w14:textId="72D6EB06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Other Faculty involved in teaching this course or who have particular interest in its contents: </w:t>
      </w:r>
      <w:r w:rsidR="008306A7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="008306A7">
        <w:rPr>
          <w:rFonts w:ascii="Times New Roman" w:eastAsia="Times New Roman" w:hAnsi="Times New Roman" w:cs="Times New Roman"/>
          <w:sz w:val="24"/>
          <w:szCs w:val="24"/>
        </w:rPr>
        <w:t>Gaitros</w:t>
      </w:r>
      <w:proofErr w:type="spellEnd"/>
      <w:r w:rsidR="008306A7">
        <w:rPr>
          <w:rFonts w:ascii="Times New Roman" w:eastAsia="Times New Roman" w:hAnsi="Times New Roman" w:cs="Times New Roman"/>
          <w:sz w:val="24"/>
          <w:szCs w:val="24"/>
        </w:rPr>
        <w:t xml:space="preserve">, Grigory Fedyukovich, </w:t>
      </w:r>
      <w:proofErr w:type="spellStart"/>
      <w:r w:rsidR="008306A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8306A7">
        <w:rPr>
          <w:rFonts w:ascii="Times New Roman" w:eastAsia="Times New Roman" w:hAnsi="Times New Roman" w:cs="Times New Roman"/>
          <w:sz w:val="24"/>
          <w:szCs w:val="24"/>
        </w:rPr>
        <w:t>-Yen Wu, Chris Mills, Karen Works, Sharanya Jarayaman</w:t>
      </w:r>
    </w:p>
    <w:p w14:paraId="213E6B5C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95AFF" w14:textId="16B1E614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>Course Information (prefix, number, title):</w:t>
      </w:r>
      <w:r w:rsidR="008306A7">
        <w:rPr>
          <w:rFonts w:ascii="Times New Roman" w:eastAsia="Times New Roman" w:hAnsi="Times New Roman" w:cs="Times New Roman"/>
          <w:sz w:val="24"/>
          <w:szCs w:val="24"/>
        </w:rPr>
        <w:t xml:space="preserve"> CEN4020 Software Engineering I</w:t>
      </w:r>
    </w:p>
    <w:p w14:paraId="424BB467" w14:textId="2BBC4973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549AD2" w14:textId="427FC1CA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DA1626">
        <w:rPr>
          <w:rFonts w:ascii="Times New Roman" w:eastAsia="Times New Roman" w:hAnsi="Times New Roman" w:cs="Times New Roman"/>
          <w:sz w:val="24"/>
          <w:szCs w:val="24"/>
        </w:rPr>
        <w:t xml:space="preserve"> Approved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>Textbook Information</w:t>
      </w:r>
      <w:r w:rsidR="00DA1626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14:paraId="61C46E76" w14:textId="07A2D750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Title: </w:t>
      </w:r>
      <w:r w:rsidR="00DF1D75" w:rsidRPr="00DF1D75">
        <w:rPr>
          <w:rFonts w:ascii="Times New Roman" w:hAnsi="Times New Roman" w:cs="Times New Roman"/>
          <w:sz w:val="24"/>
          <w:szCs w:val="24"/>
        </w:rPr>
        <w:t>Object-Oriented and Classical Software Engineering</w:t>
      </w:r>
      <w:r w:rsidR="00DF1D75" w:rsidRPr="00DF1D75">
        <w:rPr>
          <w:rFonts w:ascii="Times New Roman" w:hAnsi="Times New Roman" w:cs="Times New Roman"/>
          <w:sz w:val="24"/>
          <w:szCs w:val="24"/>
        </w:rPr>
        <w:t xml:space="preserve">, </w:t>
      </w:r>
      <w:r w:rsidR="00DF1D75" w:rsidRPr="00DF1D75">
        <w:rPr>
          <w:rFonts w:ascii="Times New Roman" w:hAnsi="Times New Roman" w:cs="Times New Roman"/>
          <w:sz w:val="24"/>
          <w:szCs w:val="24"/>
        </w:rPr>
        <w:t>8</w:t>
      </w:r>
      <w:r w:rsidR="00DF1D75" w:rsidRPr="00DF1D75">
        <w:rPr>
          <w:rFonts w:ascii="Times New Roman" w:hAnsi="Times New Roman" w:cs="Times New Roman"/>
        </w:rPr>
        <w:t>th</w:t>
      </w:r>
      <w:r w:rsidR="00DF1D75" w:rsidRPr="00DF1D75">
        <w:rPr>
          <w:rFonts w:ascii="Times New Roman" w:hAnsi="Times New Roman" w:cs="Times New Roman"/>
        </w:rPr>
        <w:t xml:space="preserve"> </w:t>
      </w:r>
      <w:r w:rsidR="00DF1D75" w:rsidRPr="00DF1D75">
        <w:rPr>
          <w:rFonts w:ascii="Times New Roman" w:hAnsi="Times New Roman" w:cs="Times New Roman"/>
          <w:sz w:val="24"/>
          <w:szCs w:val="24"/>
        </w:rPr>
        <w:t>Edition</w:t>
      </w:r>
    </w:p>
    <w:p w14:paraId="47CE8E97" w14:textId="6E20A505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Author: </w:t>
      </w:r>
      <w:r w:rsidR="00DF1D75">
        <w:rPr>
          <w:rFonts w:ascii="Times New Roman" w:hAnsi="Times New Roman" w:cs="Times New Roman"/>
        </w:rPr>
        <w:t xml:space="preserve">Stephen R. </w:t>
      </w:r>
      <w:proofErr w:type="spellStart"/>
      <w:r w:rsidR="00DF1D75">
        <w:rPr>
          <w:rFonts w:ascii="Times New Roman" w:hAnsi="Times New Roman" w:cs="Times New Roman"/>
        </w:rPr>
        <w:t>Schach</w:t>
      </w:r>
      <w:proofErr w:type="spellEnd"/>
    </w:p>
    <w:p w14:paraId="5A411C02" w14:textId="66277EB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Publisher: </w:t>
      </w:r>
      <w:r w:rsidR="00DF1D75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McGraw </w:t>
      </w:r>
      <w:proofErr w:type="gramStart"/>
      <w:r w:rsidR="00DF1D75">
        <w:rPr>
          <w:rFonts w:ascii="Arial" w:hAnsi="Arial" w:cs="Arial"/>
          <w:color w:val="0F1111"/>
          <w:sz w:val="21"/>
          <w:szCs w:val="21"/>
          <w:shd w:val="clear" w:color="auto" w:fill="FFFFFF"/>
        </w:rPr>
        <w:t>Hill;</w:t>
      </w:r>
      <w:proofErr w:type="gramEnd"/>
    </w:p>
    <w:p w14:paraId="0EDC5AD0" w14:textId="4188E524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Date Published: </w:t>
      </w:r>
      <w:r w:rsidR="00DF1D75">
        <w:rPr>
          <w:rFonts w:ascii="Arial" w:hAnsi="Arial" w:cs="Arial"/>
          <w:color w:val="0F1111"/>
          <w:sz w:val="21"/>
          <w:szCs w:val="21"/>
          <w:shd w:val="clear" w:color="auto" w:fill="FFFFFF"/>
        </w:rPr>
        <w:t>July 19, 2010</w:t>
      </w:r>
    </w:p>
    <w:p w14:paraId="3694881F" w14:textId="51AED034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URL: </w:t>
      </w:r>
      <w:hyperlink r:id="rId5" w:history="1">
        <w:r w:rsidR="00DF1D75" w:rsidRPr="00FD71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https://www.mheducation.com/highered/pr</w:t>
        </w:r>
        <w:r w:rsidR="00DF1D75" w:rsidRPr="00FD71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</w:t>
        </w:r>
        <w:r w:rsidR="00DF1D75" w:rsidRPr="00FD71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duct/object-oriented-classical-software-engineering-schach/M9780073376189.html</w:t>
        </w:r>
      </w:hyperlink>
      <w:r w:rsidR="00DF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36EDB1" w14:textId="36EDEE3A" w:rsid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ISBN#: </w:t>
      </w:r>
      <w:r w:rsidR="00DF1D75">
        <w:rPr>
          <w:rFonts w:ascii="Arial" w:hAnsi="Arial" w:cs="Arial"/>
          <w:color w:val="0F1111"/>
          <w:sz w:val="21"/>
          <w:szCs w:val="21"/>
          <w:shd w:val="clear" w:color="auto" w:fill="FFFFFF"/>
        </w:rPr>
        <w:t>978-0073376189</w:t>
      </w:r>
    </w:p>
    <w:p w14:paraId="791DC61E" w14:textId="06467652" w:rsidR="00DA1626" w:rsidRDefault="00DA1626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35E05C" w14:textId="153F19F6" w:rsidR="00DA1626" w:rsidRDefault="00DA1626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Approved Textbook Information (2) if any; type </w:t>
      </w:r>
      <w:r w:rsidRPr="00DA1626">
        <w:rPr>
          <w:rFonts w:ascii="Times New Roman" w:eastAsia="Times New Roman" w:hAnsi="Times New Roman" w:cs="Times New Roman"/>
          <w:i/>
          <w:iCs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title if there is no 2</w:t>
      </w:r>
      <w:r w:rsidRPr="00DA16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book</w:t>
      </w:r>
    </w:p>
    <w:p w14:paraId="3BB68F13" w14:textId="7922A556" w:rsidR="00DA1626" w:rsidRPr="0053156C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  <w:r w:rsidR="00DF1D75" w:rsidRPr="00DF1D75">
        <w:rPr>
          <w:rFonts w:ascii="Times New Roman" w:eastAsia="Times New Roman" w:hAnsi="Times New Roman" w:cs="Times New Roman"/>
          <w:i/>
          <w:iCs/>
          <w:sz w:val="24"/>
          <w:szCs w:val="24"/>
        </w:rPr>
        <w:t>none</w:t>
      </w:r>
      <w:r w:rsidR="00DF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9B91BC" w14:textId="77777777" w:rsidR="00DA1626" w:rsidRPr="0053156C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Author: </w:t>
      </w:r>
    </w:p>
    <w:p w14:paraId="1C32BE3A" w14:textId="77777777" w:rsidR="00DA1626" w:rsidRPr="0053156C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Publisher: </w:t>
      </w:r>
    </w:p>
    <w:p w14:paraId="61B8843F" w14:textId="77777777" w:rsidR="00DA1626" w:rsidRPr="0053156C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Date Published: </w:t>
      </w:r>
    </w:p>
    <w:p w14:paraId="7EB6422B" w14:textId="77777777" w:rsidR="00DA1626" w:rsidRPr="0053156C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URL: </w:t>
      </w:r>
    </w:p>
    <w:p w14:paraId="3115714B" w14:textId="77777777" w:rsidR="00DA1626" w:rsidRDefault="00DA1626" w:rsidP="00DA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ISBN#: </w:t>
      </w:r>
    </w:p>
    <w:p w14:paraId="054996BE" w14:textId="77777777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898D0" w14:textId="727DB5C2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>Proposed new textbook information</w:t>
      </w:r>
    </w:p>
    <w:p w14:paraId="75006E55" w14:textId="0D0D6753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Title: </w:t>
      </w:r>
      <w:r w:rsidR="00DF1D75" w:rsidRPr="00DF1D75">
        <w:rPr>
          <w:rFonts w:ascii="Times New Roman" w:eastAsia="Times New Roman" w:hAnsi="Times New Roman" w:cs="Times New Roman"/>
          <w:sz w:val="24"/>
          <w:szCs w:val="24"/>
        </w:rPr>
        <w:t>Software Engineering,10th edition</w:t>
      </w:r>
      <w:r w:rsidR="00DF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5AF90" w14:textId="4B97E608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Author: </w:t>
      </w:r>
      <w:r w:rsidR="00DF1D75" w:rsidRPr="00DF1D75">
        <w:rPr>
          <w:rFonts w:ascii="Times New Roman" w:eastAsia="Times New Roman" w:hAnsi="Times New Roman" w:cs="Times New Roman"/>
          <w:sz w:val="24"/>
          <w:szCs w:val="24"/>
        </w:rPr>
        <w:t>Ian Sommerville</w:t>
      </w:r>
    </w:p>
    <w:p w14:paraId="057CE462" w14:textId="289F419A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Publisher: </w:t>
      </w:r>
      <w:r w:rsidR="00DF1D75">
        <w:rPr>
          <w:rFonts w:ascii="Times New Roman" w:eastAsia="Times New Roman" w:hAnsi="Times New Roman" w:cs="Times New Roman"/>
          <w:sz w:val="24"/>
          <w:szCs w:val="24"/>
        </w:rPr>
        <w:t>Pearson</w:t>
      </w:r>
    </w:p>
    <w:p w14:paraId="23523881" w14:textId="77032BCD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Date Published: </w:t>
      </w:r>
      <w:r w:rsidR="00DF1D75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244E697B" w14:textId="1C4655EB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URL: </w:t>
      </w:r>
      <w:hyperlink r:id="rId6" w:history="1">
        <w:r w:rsidR="00DF1D75" w:rsidRPr="00FD71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https://www.pearson.com/en-us/subject-catalog/p/software-engineering/P200000003258</w:t>
        </w:r>
      </w:hyperlink>
      <w:r w:rsidR="00DF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316B7F" w14:textId="519E299C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56C">
        <w:rPr>
          <w:rFonts w:ascii="Times New Roman" w:eastAsia="Times New Roman" w:hAnsi="Times New Roman" w:cs="Times New Roman"/>
          <w:sz w:val="24"/>
          <w:szCs w:val="24"/>
        </w:rPr>
        <w:tab/>
        <w:t xml:space="preserve">ISBN#: </w:t>
      </w:r>
      <w:r w:rsidR="00DF1D75" w:rsidRPr="00DF1D75">
        <w:rPr>
          <w:rFonts w:ascii="Times New Roman" w:eastAsia="Times New Roman" w:hAnsi="Times New Roman" w:cs="Times New Roman"/>
          <w:sz w:val="24"/>
          <w:szCs w:val="24"/>
        </w:rPr>
        <w:t>9780137503148</w:t>
      </w:r>
    </w:p>
    <w:p w14:paraId="39E5E9DA" w14:textId="55F5E2D8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92F21" w14:textId="550C4E1C" w:rsidR="0053156C" w:rsidRPr="0053156C" w:rsidRDefault="0053156C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6C">
        <w:rPr>
          <w:rFonts w:ascii="Times New Roman" w:eastAsia="Times New Roman" w:hAnsi="Times New Roman" w:cs="Times New Roman"/>
          <w:sz w:val="24"/>
          <w:szCs w:val="24"/>
        </w:rPr>
        <w:t>Motivation:</w:t>
      </w:r>
    </w:p>
    <w:p w14:paraId="369D26FF" w14:textId="6239A638" w:rsidR="00CA3C19" w:rsidRPr="0053156C" w:rsidRDefault="00CA3C19" w:rsidP="0053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 of the instructors of the course prefer to use this textbook, so we would like to </w:t>
      </w:r>
      <w:r w:rsidRPr="00CA3C19">
        <w:rPr>
          <w:rFonts w:ascii="Times New Roman" w:eastAsia="Times New Roman" w:hAnsi="Times New Roman" w:cs="Times New Roman"/>
          <w:sz w:val="24"/>
          <w:szCs w:val="24"/>
          <w:u w:val="single"/>
        </w:rPr>
        <w:t>add</w:t>
      </w:r>
      <w:r w:rsidRPr="00CA3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to the list of approved textbooks for CEN4020. </w:t>
      </w:r>
    </w:p>
    <w:sectPr w:rsidR="00CA3C19" w:rsidRPr="0053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27"/>
    <w:rsid w:val="0018281E"/>
    <w:rsid w:val="001D2421"/>
    <w:rsid w:val="0053156C"/>
    <w:rsid w:val="00551240"/>
    <w:rsid w:val="007040DE"/>
    <w:rsid w:val="007A5B27"/>
    <w:rsid w:val="008250AA"/>
    <w:rsid w:val="008306A7"/>
    <w:rsid w:val="00A4420A"/>
    <w:rsid w:val="00B161E2"/>
    <w:rsid w:val="00CA3C19"/>
    <w:rsid w:val="00DA1626"/>
    <w:rsid w:val="00D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A624"/>
  <w15:chartTrackingRefBased/>
  <w15:docId w15:val="{74C98F60-6A31-4E5A-B6A9-19B369C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1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156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5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0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D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arson.com/en-us/subject-catalog/p/software-engineering/P200000003258" TargetMode="External"/><Relationship Id="rId5" Type="http://schemas.openxmlformats.org/officeDocument/2006/relationships/hyperlink" Target="https://www.mheducation.com/highered/product/object-oriented-classical-software-engineering-schach/M9780073376189.html" TargetMode="External"/><Relationship Id="rId4" Type="http://schemas.openxmlformats.org/officeDocument/2006/relationships/hyperlink" Target="mailto:jayarama@cs.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Tyson</dc:creator>
  <cp:keywords/>
  <dc:description/>
  <cp:lastModifiedBy>Sonia Haiduc</cp:lastModifiedBy>
  <cp:revision>2</cp:revision>
  <dcterms:created xsi:type="dcterms:W3CDTF">2024-03-20T02:31:00Z</dcterms:created>
  <dcterms:modified xsi:type="dcterms:W3CDTF">2024-03-20T02:31:00Z</dcterms:modified>
</cp:coreProperties>
</file>