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CDE04" w14:textId="77777777" w:rsidR="00496720" w:rsidRPr="00CE1AAD" w:rsidRDefault="00496720" w:rsidP="00496720">
      <w:pPr>
        <w:jc w:val="center"/>
        <w:rPr>
          <w:b/>
          <w:bCs/>
        </w:rPr>
      </w:pPr>
      <w:r w:rsidRPr="00CE1AAD">
        <w:rPr>
          <w:b/>
          <w:bCs/>
        </w:rPr>
        <w:t>FSU Computer Science Undergraduate Curriculum Committee</w:t>
      </w:r>
    </w:p>
    <w:p w14:paraId="11EDF421" w14:textId="146CDF1D" w:rsidR="00496720" w:rsidRPr="00CE1AAD" w:rsidRDefault="00496720" w:rsidP="00496720">
      <w:pPr>
        <w:jc w:val="center"/>
        <w:rPr>
          <w:b/>
          <w:bCs/>
        </w:rPr>
      </w:pPr>
      <w:r w:rsidRPr="00CE1AAD">
        <w:rPr>
          <w:b/>
          <w:bCs/>
        </w:rPr>
        <w:t xml:space="preserve">Agenda for Meeting </w:t>
      </w:r>
      <w:r>
        <w:rPr>
          <w:b/>
          <w:bCs/>
        </w:rPr>
        <w:t>3</w:t>
      </w:r>
      <w:r w:rsidRPr="00CE1AAD">
        <w:rPr>
          <w:b/>
          <w:bCs/>
        </w:rPr>
        <w:t xml:space="preserve"> of AY 2023-24</w:t>
      </w:r>
    </w:p>
    <w:p w14:paraId="70BB6410" w14:textId="016D7395" w:rsidR="00496720" w:rsidRDefault="00496720" w:rsidP="00496720">
      <w:r w:rsidRPr="00CE1AAD">
        <w:rPr>
          <w:b/>
          <w:bCs/>
        </w:rPr>
        <w:t>Date:</w:t>
      </w:r>
      <w:r>
        <w:t xml:space="preserve"> Friday, </w:t>
      </w:r>
      <w:r>
        <w:t>February 2, 2024</w:t>
      </w:r>
    </w:p>
    <w:p w14:paraId="5FFA9DFD" w14:textId="518EE224" w:rsidR="00496720" w:rsidRDefault="00496720" w:rsidP="00496720">
      <w:r w:rsidRPr="00CE1AAD">
        <w:rPr>
          <w:b/>
          <w:bCs/>
        </w:rPr>
        <w:t>Time:</w:t>
      </w:r>
      <w:r>
        <w:t xml:space="preserve"> </w:t>
      </w:r>
      <w:r>
        <w:t>2:30 PM EST</w:t>
      </w:r>
    </w:p>
    <w:p w14:paraId="181F2DAE" w14:textId="189153DB" w:rsidR="00496720" w:rsidRDefault="00496720" w:rsidP="00496720">
      <w:r w:rsidRPr="00CE1AAD">
        <w:rPr>
          <w:b/>
          <w:bCs/>
        </w:rPr>
        <w:t>Location:</w:t>
      </w:r>
      <w:r>
        <w:t xml:space="preserve"> LOV 307 or through Zoom: </w:t>
      </w:r>
      <w:hyperlink r:id="rId5" w:history="1">
        <w:r w:rsidRPr="002743D2">
          <w:rPr>
            <w:rStyle w:val="Hyperlink"/>
          </w:rPr>
          <w:t>https://fsu.zoom.us/j/94961111703</w:t>
        </w:r>
      </w:hyperlink>
    </w:p>
    <w:p w14:paraId="0F25BAC8" w14:textId="0D3A7ECD" w:rsidR="00496720" w:rsidRPr="00CE1AAD" w:rsidRDefault="00496720" w:rsidP="00496720">
      <w:pPr>
        <w:rPr>
          <w:b/>
          <w:bCs/>
        </w:rPr>
      </w:pPr>
      <w:r w:rsidRPr="00CE1AAD">
        <w:rPr>
          <w:b/>
          <w:bCs/>
        </w:rPr>
        <w:t>Agenda:</w:t>
      </w:r>
    </w:p>
    <w:p w14:paraId="257D4719" w14:textId="77777777" w:rsidR="00496720" w:rsidRPr="00496720" w:rsidRDefault="00496720" w:rsidP="00496720">
      <w:pPr>
        <w:pStyle w:val="ListParagraph"/>
        <w:numPr>
          <w:ilvl w:val="0"/>
          <w:numId w:val="2"/>
        </w:numPr>
      </w:pPr>
      <w:r w:rsidRPr="00496720">
        <w:t>Discussion on a new course on NoSQL Databases (see attached proposed syllabus)</w:t>
      </w:r>
    </w:p>
    <w:p w14:paraId="521D59A8" w14:textId="09DDECE8" w:rsidR="00496720" w:rsidRPr="00496720" w:rsidRDefault="00496720" w:rsidP="00496720">
      <w:pPr>
        <w:pStyle w:val="ListParagraph"/>
        <w:numPr>
          <w:ilvl w:val="0"/>
          <w:numId w:val="2"/>
        </w:numPr>
      </w:pPr>
      <w:r w:rsidRPr="00496720">
        <w:t>Discussion a new Textbook for COP 4710 (please see attached textbook request form)</w:t>
      </w:r>
    </w:p>
    <w:p w14:paraId="4B055820" w14:textId="0E3374A0" w:rsidR="00496720" w:rsidRPr="00496720" w:rsidRDefault="00496720" w:rsidP="00496720">
      <w:pPr>
        <w:pStyle w:val="ListParagraph"/>
        <w:numPr>
          <w:ilvl w:val="0"/>
          <w:numId w:val="2"/>
        </w:numPr>
      </w:pPr>
      <w:r w:rsidRPr="00496720">
        <w:t>Discussion on required UNIX topics in COP 3363, which might require a revision of the CRA syllabus.</w:t>
      </w:r>
    </w:p>
    <w:p w14:paraId="27129227" w14:textId="0E091FDD" w:rsidR="00496720" w:rsidRPr="00496720" w:rsidRDefault="00496720" w:rsidP="00496720">
      <w:pPr>
        <w:pStyle w:val="ListParagraph"/>
        <w:numPr>
          <w:ilvl w:val="0"/>
          <w:numId w:val="2"/>
        </w:numPr>
      </w:pPr>
      <w:r w:rsidRPr="00496720">
        <w:t>Discussion on requiring COP 3363 for majors and COP 3014 for non-majors.</w:t>
      </w:r>
    </w:p>
    <w:p w14:paraId="62B6E794" w14:textId="77777777" w:rsidR="00496720" w:rsidRDefault="00496720" w:rsidP="00496720">
      <w:pPr>
        <w:pStyle w:val="ListParagraph"/>
        <w:numPr>
          <w:ilvl w:val="0"/>
          <w:numId w:val="2"/>
        </w:numPr>
      </w:pPr>
      <w:r w:rsidRPr="00496720">
        <w:t>Any ad-hoc issues that might emerge.</w:t>
      </w:r>
    </w:p>
    <w:p w14:paraId="3269157A" w14:textId="1DDF100E" w:rsidR="00496720" w:rsidRDefault="00496720" w:rsidP="00496720">
      <w:pPr>
        <w:ind w:left="360"/>
      </w:pPr>
      <w:r>
        <w:t xml:space="preserve">The meeting is open to all CS Faculty, staff, and student representatives. </w:t>
      </w:r>
    </w:p>
    <w:p w14:paraId="0469B4A1" w14:textId="77777777" w:rsidR="00496720" w:rsidRDefault="00496720" w:rsidP="00496720"/>
    <w:sectPr w:rsidR="004967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DE5B4D"/>
    <w:multiLevelType w:val="hybridMultilevel"/>
    <w:tmpl w:val="1E4EF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F488C"/>
    <w:multiLevelType w:val="hybridMultilevel"/>
    <w:tmpl w:val="A3708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003938">
    <w:abstractNumId w:val="0"/>
  </w:num>
  <w:num w:numId="2" w16cid:durableId="553010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720"/>
    <w:rsid w:val="0028371B"/>
    <w:rsid w:val="00376AF1"/>
    <w:rsid w:val="00496720"/>
    <w:rsid w:val="0082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5DFE3A"/>
  <w15:chartTrackingRefBased/>
  <w15:docId w15:val="{A287BDA3-EAE6-47C5-AF29-4ABA65B06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720"/>
  </w:style>
  <w:style w:type="paragraph" w:styleId="Heading1">
    <w:name w:val="heading 1"/>
    <w:basedOn w:val="Normal"/>
    <w:next w:val="Normal"/>
    <w:link w:val="Heading1Char"/>
    <w:uiPriority w:val="9"/>
    <w:qFormat/>
    <w:rsid w:val="004967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67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67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67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67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67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67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67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67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67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67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67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672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672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67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67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67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67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67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6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67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67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67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67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67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672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67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672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672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967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67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su.zoom.us/j/949611117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572</Characters>
  <Application>Microsoft Office Word</Application>
  <DocSecurity>0</DocSecurity>
  <Lines>13</Lines>
  <Paragraphs>12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Sharanya Jayaraman</dc:creator>
  <cp:keywords/>
  <dc:description/>
  <cp:lastModifiedBy>Sharanya Jayaraman</cp:lastModifiedBy>
  <cp:revision>1</cp:revision>
  <dcterms:created xsi:type="dcterms:W3CDTF">2025-06-20T12:41:00Z</dcterms:created>
  <dcterms:modified xsi:type="dcterms:W3CDTF">2025-06-20T12:44:00Z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d469f2ac-df52-4a62-8abf-da77e959b3c5</vt:lpwstr>
  </property>
</Properties>
</file>