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8A00" w14:textId="3E9ADB71"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Department of Computer Science</w:t>
      </w:r>
    </w:p>
    <w:p w14:paraId="55E145FB" w14:textId="362D2412"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Undergraduate Curriculum Committee</w:t>
      </w:r>
    </w:p>
    <w:p w14:paraId="7CCD9DE7" w14:textId="37087160" w:rsidR="0053156C" w:rsidRPr="00551240"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r w:rsidRPr="00551240">
        <w:rPr>
          <w:rFonts w:ascii="Times New Roman" w:eastAsia="Times New Roman" w:hAnsi="Times New Roman" w:cs="Times New Roman"/>
          <w:b/>
          <w:bCs/>
          <w:sz w:val="28"/>
          <w:szCs w:val="28"/>
        </w:rPr>
        <w:t>New Course Textbook Request Form</w:t>
      </w:r>
    </w:p>
    <w:p w14:paraId="4EC49C28"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0B04318" w14:textId="762771CB"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Faculty member(s) proposing change: </w:t>
      </w:r>
      <w:r w:rsidR="00B120B5">
        <w:rPr>
          <w:rFonts w:ascii="Times New Roman" w:eastAsia="Times New Roman" w:hAnsi="Times New Roman" w:cs="Times New Roman"/>
          <w:sz w:val="24"/>
          <w:szCs w:val="24"/>
        </w:rPr>
        <w:t>Sharanya Jayaraman</w:t>
      </w:r>
    </w:p>
    <w:p w14:paraId="272E0681" w14:textId="77777777" w:rsidR="00551240" w:rsidRDefault="00551240"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36D1767" w14:textId="0DA8BAFD"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this request: </w:t>
      </w:r>
      <w:r w:rsidR="00B120B5">
        <w:rPr>
          <w:rFonts w:ascii="Times New Roman" w:eastAsia="Times New Roman" w:hAnsi="Times New Roman" w:cs="Times New Roman"/>
          <w:sz w:val="24"/>
          <w:szCs w:val="24"/>
        </w:rPr>
        <w:t>1</w:t>
      </w:r>
      <w:r w:rsidR="00F85057">
        <w:rPr>
          <w:rFonts w:ascii="Times New Roman" w:eastAsia="Times New Roman" w:hAnsi="Times New Roman" w:cs="Times New Roman"/>
          <w:sz w:val="24"/>
          <w:szCs w:val="24"/>
        </w:rPr>
        <w:t>1/</w:t>
      </w:r>
      <w:r w:rsidR="00B120B5">
        <w:rPr>
          <w:rFonts w:ascii="Times New Roman" w:eastAsia="Times New Roman" w:hAnsi="Times New Roman" w:cs="Times New Roman"/>
          <w:sz w:val="24"/>
          <w:szCs w:val="24"/>
        </w:rPr>
        <w:t>1</w:t>
      </w:r>
      <w:r w:rsidR="00F85057">
        <w:rPr>
          <w:rFonts w:ascii="Times New Roman" w:eastAsia="Times New Roman" w:hAnsi="Times New Roman" w:cs="Times New Roman"/>
          <w:sz w:val="24"/>
          <w:szCs w:val="24"/>
        </w:rPr>
        <w:t>5</w:t>
      </w:r>
      <w:r w:rsidR="00B120B5">
        <w:rPr>
          <w:rFonts w:ascii="Times New Roman" w:eastAsia="Times New Roman" w:hAnsi="Times New Roman" w:cs="Times New Roman"/>
          <w:sz w:val="24"/>
          <w:szCs w:val="24"/>
        </w:rPr>
        <w:t>/2023</w:t>
      </w:r>
    </w:p>
    <w:p w14:paraId="550A9D33"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BF781E1" w14:textId="5DE7E99D"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Other Faculty involved in teaching this course or who have particular interest in its contents: </w:t>
      </w:r>
      <w:r w:rsidR="00B120B5">
        <w:rPr>
          <w:rFonts w:ascii="Times New Roman" w:eastAsia="Times New Roman" w:hAnsi="Times New Roman" w:cs="Times New Roman"/>
          <w:sz w:val="24"/>
          <w:szCs w:val="24"/>
        </w:rPr>
        <w:t>Melina Myers</w:t>
      </w:r>
    </w:p>
    <w:p w14:paraId="213E6B5C"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2A95AFF" w14:textId="51CD1571"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Course Information (prefix, number, title):</w:t>
      </w:r>
      <w:r w:rsidR="00B120B5">
        <w:rPr>
          <w:rFonts w:ascii="Times New Roman" w:eastAsia="Times New Roman" w:hAnsi="Times New Roman" w:cs="Times New Roman"/>
          <w:sz w:val="24"/>
          <w:szCs w:val="24"/>
        </w:rPr>
        <w:t xml:space="preserve"> COP 33663: Introduction to Programming in C++, COP 3014: Programming I</w:t>
      </w:r>
    </w:p>
    <w:p w14:paraId="424BB467" w14:textId="2BBC4973"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r>
    </w:p>
    <w:p w14:paraId="6D549AD2" w14:textId="427FC1CA"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Current</w:t>
      </w:r>
      <w:r w:rsidR="00DA1626">
        <w:rPr>
          <w:rFonts w:ascii="Times New Roman" w:eastAsia="Times New Roman" w:hAnsi="Times New Roman" w:cs="Times New Roman"/>
          <w:sz w:val="24"/>
          <w:szCs w:val="24"/>
        </w:rPr>
        <w:t xml:space="preserve"> Approved </w:t>
      </w:r>
      <w:r w:rsidRPr="0053156C">
        <w:rPr>
          <w:rFonts w:ascii="Times New Roman" w:eastAsia="Times New Roman" w:hAnsi="Times New Roman" w:cs="Times New Roman"/>
          <w:sz w:val="24"/>
          <w:szCs w:val="24"/>
        </w:rPr>
        <w:t>Textbook Information</w:t>
      </w:r>
      <w:r w:rsidR="00DA1626">
        <w:rPr>
          <w:rFonts w:ascii="Times New Roman" w:eastAsia="Times New Roman" w:hAnsi="Times New Roman" w:cs="Times New Roman"/>
          <w:sz w:val="24"/>
          <w:szCs w:val="24"/>
        </w:rPr>
        <w:t xml:space="preserve"> (1)</w:t>
      </w:r>
    </w:p>
    <w:p w14:paraId="61C46E76" w14:textId="0EC77E54"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B1465E" w:rsidRPr="00B1465E">
        <w:rPr>
          <w:rFonts w:ascii="Times New Roman" w:eastAsia="Times New Roman" w:hAnsi="Times New Roman" w:cs="Times New Roman"/>
          <w:sz w:val="24"/>
          <w:szCs w:val="24"/>
        </w:rPr>
        <w:t>Starting Out with C++: Control Structures through Objects</w:t>
      </w:r>
    </w:p>
    <w:p w14:paraId="47CE8E97" w14:textId="089B0A3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B1465E">
        <w:rPr>
          <w:rFonts w:ascii="Times New Roman" w:eastAsia="Times New Roman" w:hAnsi="Times New Roman" w:cs="Times New Roman"/>
          <w:sz w:val="24"/>
          <w:szCs w:val="24"/>
        </w:rPr>
        <w:t>Tony Gaddis</w:t>
      </w:r>
    </w:p>
    <w:p w14:paraId="5A411C02" w14:textId="1E4AC5A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B1465E">
        <w:rPr>
          <w:rFonts w:ascii="Times New Roman" w:eastAsia="Times New Roman" w:hAnsi="Times New Roman" w:cs="Times New Roman"/>
          <w:sz w:val="24"/>
          <w:szCs w:val="24"/>
        </w:rPr>
        <w:t>Pearson</w:t>
      </w:r>
    </w:p>
    <w:p w14:paraId="0EDC5AD0" w14:textId="4C8D5A7B"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2B7D09">
        <w:rPr>
          <w:rFonts w:ascii="Times New Roman" w:eastAsia="Times New Roman" w:hAnsi="Times New Roman" w:cs="Times New Roman"/>
          <w:sz w:val="24"/>
          <w:szCs w:val="24"/>
        </w:rPr>
        <w:t>2017</w:t>
      </w:r>
    </w:p>
    <w:p w14:paraId="3694881F" w14:textId="2A509AD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p>
    <w:p w14:paraId="7B36EDB1" w14:textId="61466589" w:rsid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2B7D09" w:rsidRPr="002B7D09">
        <w:rPr>
          <w:rFonts w:ascii="Times New Roman" w:eastAsia="Times New Roman" w:hAnsi="Times New Roman" w:cs="Times New Roman"/>
          <w:sz w:val="24"/>
          <w:szCs w:val="24"/>
        </w:rPr>
        <w:t>978-0134498379</w:t>
      </w:r>
    </w:p>
    <w:p w14:paraId="791DC61E" w14:textId="06467652"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835E05C" w14:textId="153F19F6" w:rsidR="00DA1626" w:rsidRDefault="00DA1626"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Approved Textbook Information (2) if any; type </w:t>
      </w:r>
      <w:r w:rsidRPr="00DA1626">
        <w:rPr>
          <w:rFonts w:ascii="Times New Roman" w:eastAsia="Times New Roman" w:hAnsi="Times New Roman" w:cs="Times New Roman"/>
          <w:i/>
          <w:iCs/>
          <w:sz w:val="24"/>
          <w:szCs w:val="24"/>
        </w:rPr>
        <w:t>none</w:t>
      </w:r>
      <w:r>
        <w:rPr>
          <w:rFonts w:ascii="Times New Roman" w:eastAsia="Times New Roman" w:hAnsi="Times New Roman" w:cs="Times New Roman"/>
          <w:sz w:val="24"/>
          <w:szCs w:val="24"/>
        </w:rPr>
        <w:t xml:space="preserve"> for title if there is no 2</w:t>
      </w:r>
      <w:r w:rsidRPr="00DA162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book</w:t>
      </w:r>
    </w:p>
    <w:p w14:paraId="3BB68F13" w14:textId="223315AD"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 xml:space="preserve">Title: </w:t>
      </w:r>
      <w:r w:rsidR="00B1465E">
        <w:rPr>
          <w:rFonts w:ascii="Times New Roman" w:eastAsia="Times New Roman" w:hAnsi="Times New Roman" w:cs="Times New Roman"/>
          <w:sz w:val="24"/>
          <w:szCs w:val="24"/>
        </w:rPr>
        <w:t>Programming in C++</w:t>
      </w:r>
    </w:p>
    <w:p w14:paraId="659B91BC" w14:textId="41B28DC2"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B1465E">
        <w:rPr>
          <w:rFonts w:ascii="Times New Roman" w:eastAsia="Times New Roman" w:hAnsi="Times New Roman" w:cs="Times New Roman"/>
          <w:sz w:val="24"/>
          <w:szCs w:val="24"/>
        </w:rPr>
        <w:t>Frank Vahisd and Roman Lysecky</w:t>
      </w:r>
    </w:p>
    <w:p w14:paraId="1C32BE3A" w14:textId="17E8B889"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B1465E">
        <w:rPr>
          <w:rFonts w:ascii="Times New Roman" w:eastAsia="Times New Roman" w:hAnsi="Times New Roman" w:cs="Times New Roman"/>
          <w:sz w:val="24"/>
          <w:szCs w:val="24"/>
        </w:rPr>
        <w:t>Zybooks</w:t>
      </w:r>
    </w:p>
    <w:p w14:paraId="61B8843F" w14:textId="77777777"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p>
    <w:p w14:paraId="7EB6422B" w14:textId="07117742" w:rsidR="00DA1626" w:rsidRPr="0053156C"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r w:rsidR="002B7D09" w:rsidRPr="002B7D09">
        <w:rPr>
          <w:rFonts w:ascii="Times New Roman" w:eastAsia="Times New Roman" w:hAnsi="Times New Roman" w:cs="Times New Roman"/>
          <w:sz w:val="24"/>
          <w:szCs w:val="24"/>
        </w:rPr>
        <w:t>https://www.zybooks.com/catalog/programming-c-plus-plus/</w:t>
      </w:r>
    </w:p>
    <w:p w14:paraId="3115714B" w14:textId="77777777" w:rsidR="00DA1626" w:rsidRDefault="00DA1626" w:rsidP="00DA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p>
    <w:p w14:paraId="054996BE"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32898D0" w14:textId="727DB5C2"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Proposed new textbook information</w:t>
      </w:r>
    </w:p>
    <w:p w14:paraId="75006E55" w14:textId="39CF3F83"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Title: </w:t>
      </w:r>
      <w:r w:rsidR="00B120B5" w:rsidRPr="00B120B5">
        <w:rPr>
          <w:rFonts w:ascii="Times New Roman" w:eastAsia="Times New Roman" w:hAnsi="Times New Roman" w:cs="Times New Roman"/>
          <w:sz w:val="24"/>
          <w:szCs w:val="24"/>
        </w:rPr>
        <w:t>A Foundation to Programming with C++ (TH Bundle)</w:t>
      </w:r>
    </w:p>
    <w:p w14:paraId="2C95AF90" w14:textId="08484FBF"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Author: </w:t>
      </w:r>
      <w:r w:rsidR="00B1465E">
        <w:rPr>
          <w:rFonts w:ascii="Times New Roman" w:eastAsia="Times New Roman" w:hAnsi="Times New Roman" w:cs="Times New Roman"/>
          <w:sz w:val="24"/>
          <w:szCs w:val="24"/>
        </w:rPr>
        <w:t>Sharanya Jayaraman</w:t>
      </w:r>
    </w:p>
    <w:p w14:paraId="057CE462" w14:textId="5004E356"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Publisher: </w:t>
      </w:r>
      <w:r w:rsidR="00B1465E">
        <w:rPr>
          <w:rFonts w:ascii="Times New Roman" w:eastAsia="Times New Roman" w:hAnsi="Times New Roman" w:cs="Times New Roman"/>
          <w:sz w:val="24"/>
          <w:szCs w:val="24"/>
        </w:rPr>
        <w:t>Top Hat Monocle Inc</w:t>
      </w:r>
    </w:p>
    <w:p w14:paraId="23523881" w14:textId="2C7B7269"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Date Published: </w:t>
      </w:r>
      <w:r w:rsidR="00B1465E">
        <w:rPr>
          <w:rFonts w:ascii="Times New Roman" w:eastAsia="Times New Roman" w:hAnsi="Times New Roman" w:cs="Times New Roman"/>
          <w:sz w:val="24"/>
          <w:szCs w:val="24"/>
        </w:rPr>
        <w:t>Nov 2023</w:t>
      </w:r>
    </w:p>
    <w:p w14:paraId="244E697B" w14:textId="4EB6C40A"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URL: </w:t>
      </w:r>
      <w:r w:rsidR="00B1465E" w:rsidRPr="00B1465E">
        <w:rPr>
          <w:rFonts w:ascii="Times New Roman" w:eastAsia="Times New Roman" w:hAnsi="Times New Roman" w:cs="Times New Roman"/>
          <w:sz w:val="24"/>
          <w:szCs w:val="24"/>
        </w:rPr>
        <w:t>https://app.tophat.com/e/341993</w:t>
      </w:r>
    </w:p>
    <w:p w14:paraId="6F316B7F" w14:textId="4B2A7CCB"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 </w:t>
      </w:r>
      <w:r w:rsidRPr="0053156C">
        <w:rPr>
          <w:rFonts w:ascii="Times New Roman" w:eastAsia="Times New Roman" w:hAnsi="Times New Roman" w:cs="Times New Roman"/>
          <w:sz w:val="24"/>
          <w:szCs w:val="24"/>
        </w:rPr>
        <w:tab/>
        <w:t xml:space="preserve">ISBN#: </w:t>
      </w:r>
      <w:r w:rsidR="00B1465E" w:rsidRPr="00B1465E">
        <w:rPr>
          <w:rFonts w:ascii="Times New Roman" w:eastAsia="Times New Roman" w:hAnsi="Times New Roman" w:cs="Times New Roman"/>
          <w:sz w:val="24"/>
          <w:szCs w:val="24"/>
        </w:rPr>
        <w:t>9781778772962</w:t>
      </w:r>
    </w:p>
    <w:p w14:paraId="39E5E9DA" w14:textId="55F5E2D8"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4492F21" w14:textId="550C4E1C"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Motivation:</w:t>
      </w:r>
    </w:p>
    <w:p w14:paraId="46A1E426"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Please discuss the reasons for proposing the new textbook. Describe what </w:t>
      </w:r>
    </w:p>
    <w:p w14:paraId="4BBA5381" w14:textId="6AB22D8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aspects of the current book(s) you find unsuitable. Describe what aspects of </w:t>
      </w:r>
    </w:p>
    <w:p w14:paraId="46226390" w14:textId="72B1E515"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 xml:space="preserve">the new book will improve the course, comparing the current textbook(s) with </w:t>
      </w:r>
    </w:p>
    <w:p w14:paraId="30527423" w14:textId="77777777" w:rsidR="0053156C" w:rsidRPr="0053156C" w:rsidRDefault="0053156C" w:rsidP="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156C">
        <w:rPr>
          <w:rFonts w:ascii="Times New Roman" w:eastAsia="Times New Roman" w:hAnsi="Times New Roman" w:cs="Times New Roman"/>
          <w:sz w:val="24"/>
          <w:szCs w:val="24"/>
        </w:rPr>
        <w:t>the proposed text.</w:t>
      </w:r>
    </w:p>
    <w:p w14:paraId="1E12EDC2" w14:textId="5737DAFB" w:rsidR="0053156C" w:rsidRDefault="0053156C">
      <w:pPr>
        <w:rPr>
          <w:rFonts w:ascii="Times New Roman" w:hAnsi="Times New Roman" w:cs="Times New Roman"/>
          <w:sz w:val="24"/>
          <w:szCs w:val="24"/>
        </w:rPr>
      </w:pPr>
    </w:p>
    <w:p w14:paraId="12A2C1FD" w14:textId="57AE6836" w:rsidR="00B120B5" w:rsidRDefault="00B120B5" w:rsidP="00B120B5">
      <w:pPr>
        <w:pStyle w:val="NormalWeb"/>
        <w:rPr>
          <w:color w:val="000000"/>
          <w:sz w:val="27"/>
          <w:szCs w:val="27"/>
        </w:rPr>
      </w:pPr>
      <w:r>
        <w:rPr>
          <w:color w:val="000000"/>
          <w:sz w:val="27"/>
          <w:szCs w:val="27"/>
        </w:rPr>
        <w:lastRenderedPageBreak/>
        <w:t>I am proposing the adoption of a new C++ textbook (A Foundation to Programming with C++ (TH Bundle) delivered digitally through the Top Hat platform) for our introductory programming courses. The purpose of this proposal is to provide an effective, comprehensive, and student-centered resource that aligns with the needs of FSU’s beginner-level programming students. This textbook not only emphasizes C++ programming skills but also encompasses problem-solving techniques, software engineering conventions, and additional chapters on UNIX, providing a holistic approach to programming education.</w:t>
      </w:r>
    </w:p>
    <w:p w14:paraId="08F8C34E" w14:textId="77777777" w:rsidR="00B120B5" w:rsidRPr="00B120B5" w:rsidRDefault="00B120B5" w:rsidP="00B120B5">
      <w:pPr>
        <w:pStyle w:val="NormalWeb"/>
        <w:rPr>
          <w:b/>
          <w:bCs/>
          <w:color w:val="000000"/>
          <w:sz w:val="27"/>
          <w:szCs w:val="27"/>
        </w:rPr>
      </w:pPr>
      <w:r w:rsidRPr="00B120B5">
        <w:rPr>
          <w:b/>
          <w:bCs/>
          <w:color w:val="000000"/>
          <w:sz w:val="27"/>
          <w:szCs w:val="27"/>
        </w:rPr>
        <w:t>Alignment with Student Needs:</w:t>
      </w:r>
    </w:p>
    <w:p w14:paraId="4A694A3F" w14:textId="77777777" w:rsidR="00B120B5" w:rsidRDefault="00B120B5" w:rsidP="00B120B5">
      <w:pPr>
        <w:pStyle w:val="NormalWeb"/>
        <w:rPr>
          <w:color w:val="000000"/>
          <w:sz w:val="27"/>
          <w:szCs w:val="27"/>
        </w:rPr>
      </w:pPr>
      <w:r>
        <w:rPr>
          <w:color w:val="000000"/>
          <w:sz w:val="27"/>
          <w:szCs w:val="27"/>
        </w:rPr>
        <w:t>FSU’s introductory programming courses – COP 3014 and COP 3363 cater to students who are absolute beginners in programming. Current textbooks (Pearson, Zybooks, etc.) require some rudimentary knowledge to be effective. This new textbook has been carefully designed to address the unique challenges faced by these students, ensuring a smooth transition into the world of programming. By focusing not only on C++ but also on problem-solving strategies and software engineering principles, the textbook equips students with a well-rounded understanding of programming concepts that extends beyond coding syntax.</w:t>
      </w:r>
    </w:p>
    <w:p w14:paraId="44523498" w14:textId="77777777" w:rsidR="00B120B5" w:rsidRPr="00B120B5" w:rsidRDefault="00B120B5" w:rsidP="00B120B5">
      <w:pPr>
        <w:pStyle w:val="NormalWeb"/>
        <w:rPr>
          <w:b/>
          <w:bCs/>
          <w:color w:val="000000"/>
          <w:sz w:val="27"/>
          <w:szCs w:val="27"/>
        </w:rPr>
      </w:pPr>
      <w:r w:rsidRPr="00B120B5">
        <w:rPr>
          <w:b/>
          <w:bCs/>
          <w:color w:val="000000"/>
          <w:sz w:val="27"/>
          <w:szCs w:val="27"/>
        </w:rPr>
        <w:t>Consolidation of Resources:</w:t>
      </w:r>
    </w:p>
    <w:p w14:paraId="20B87FAA" w14:textId="3F267B76" w:rsidR="00B120B5" w:rsidRDefault="00B120B5" w:rsidP="00B120B5">
      <w:pPr>
        <w:pStyle w:val="NormalWeb"/>
        <w:rPr>
          <w:color w:val="000000"/>
          <w:sz w:val="27"/>
          <w:szCs w:val="27"/>
        </w:rPr>
      </w:pPr>
      <w:r>
        <w:rPr>
          <w:color w:val="000000"/>
          <w:sz w:val="27"/>
          <w:szCs w:val="27"/>
        </w:rPr>
        <w:t>One of the distinct advantages of the proposed textbook is its consolidation of content. Instead of requiring students to purchase multiple books for C++ and UNIX, this single textbook covers all these essential topics. This approach not only simplifies the resource acquisition process for students but also streamlines the curriculum, allowing for a more cohesive learning experience.</w:t>
      </w:r>
    </w:p>
    <w:p w14:paraId="61066B6E" w14:textId="77777777" w:rsidR="00B120B5" w:rsidRPr="00B120B5" w:rsidRDefault="00B120B5" w:rsidP="00B120B5">
      <w:pPr>
        <w:pStyle w:val="NormalWeb"/>
        <w:rPr>
          <w:b/>
          <w:bCs/>
          <w:color w:val="000000"/>
          <w:sz w:val="27"/>
          <w:szCs w:val="27"/>
        </w:rPr>
      </w:pPr>
      <w:r w:rsidRPr="00B120B5">
        <w:rPr>
          <w:b/>
          <w:bCs/>
          <w:color w:val="000000"/>
          <w:sz w:val="27"/>
          <w:szCs w:val="27"/>
        </w:rPr>
        <w:t>Addressing the Decline in Traditional Textbook Usage:</w:t>
      </w:r>
    </w:p>
    <w:p w14:paraId="4E545086" w14:textId="77777777" w:rsidR="00B120B5" w:rsidRDefault="00B120B5" w:rsidP="00B120B5">
      <w:pPr>
        <w:pStyle w:val="NormalWeb"/>
        <w:rPr>
          <w:color w:val="000000"/>
          <w:sz w:val="27"/>
          <w:szCs w:val="27"/>
        </w:rPr>
      </w:pPr>
      <w:r>
        <w:rPr>
          <w:color w:val="000000"/>
          <w:sz w:val="27"/>
          <w:szCs w:val="27"/>
        </w:rPr>
        <w:t>In recent years, we have observed a decline in the use of our current textbook. Many students are turning to YouTube and other online sources for programming guidance. However, the reliability and accuracy of such sources vary greatly, and their content often lacks academic rigor and verification. The proposed textbook includes video lessons and tailored examples that are designed to cater specifically to our students. By integrating multimedia resources, we can provide students with authoritative and trusted learning materials that are aligned with our curriculum.</w:t>
      </w:r>
    </w:p>
    <w:p w14:paraId="13A1FE4C" w14:textId="77777777" w:rsidR="00B120B5" w:rsidRPr="00B120B5" w:rsidRDefault="00B120B5" w:rsidP="00B120B5">
      <w:pPr>
        <w:pStyle w:val="NormalWeb"/>
        <w:rPr>
          <w:b/>
          <w:bCs/>
          <w:color w:val="000000"/>
          <w:sz w:val="27"/>
          <w:szCs w:val="27"/>
        </w:rPr>
      </w:pPr>
      <w:r w:rsidRPr="00B120B5">
        <w:rPr>
          <w:b/>
          <w:bCs/>
          <w:color w:val="000000"/>
          <w:sz w:val="27"/>
          <w:szCs w:val="27"/>
        </w:rPr>
        <w:t>Enhanced Learning Experience:</w:t>
      </w:r>
    </w:p>
    <w:p w14:paraId="0C5556A2" w14:textId="05D9DE2B" w:rsidR="00B120B5" w:rsidRDefault="00B120B5" w:rsidP="00B120B5">
      <w:pPr>
        <w:pStyle w:val="NormalWeb"/>
        <w:rPr>
          <w:color w:val="000000"/>
          <w:sz w:val="27"/>
          <w:szCs w:val="27"/>
        </w:rPr>
      </w:pPr>
      <w:r>
        <w:rPr>
          <w:color w:val="000000"/>
          <w:sz w:val="27"/>
          <w:szCs w:val="27"/>
        </w:rPr>
        <w:t xml:space="preserve">The proposed textbook doesn't merely present programming concepts; it fosters an interactive and engaging learning experience. The inclusion of video lessons offers </w:t>
      </w:r>
      <w:r>
        <w:rPr>
          <w:color w:val="000000"/>
          <w:sz w:val="27"/>
          <w:szCs w:val="27"/>
        </w:rPr>
        <w:lastRenderedPageBreak/>
        <w:t>students an alternative mode of  learning that complements traditional text-based instruction. The tailored examples provided in the textbook directly address the challenges students commonly encounter, enhancing their comprehension and mastery of the subject matter.</w:t>
      </w:r>
    </w:p>
    <w:p w14:paraId="40E92B97" w14:textId="77777777" w:rsidR="00B120B5" w:rsidRDefault="00B120B5" w:rsidP="00B120B5">
      <w:pPr>
        <w:pStyle w:val="NormalWeb"/>
        <w:rPr>
          <w:color w:val="000000"/>
          <w:sz w:val="27"/>
          <w:szCs w:val="27"/>
        </w:rPr>
      </w:pPr>
      <w:r>
        <w:rPr>
          <w:color w:val="000000"/>
          <w:sz w:val="27"/>
          <w:szCs w:val="27"/>
        </w:rPr>
        <w:t>In conclusion, the adoption of this new C++ textbook is a strategic step toward meeting the evolving needs of our beginner-level programming students. Its comprehensive approach, consolidation of resources, integration of multimedia elements, and focus on practical problem-solving and software engineering skills make it an ideal fit for our curriculum. By providing students with a reliable, authoritative, and student-centric learning resource, we can ensure their success in mastering C++ programming and related topics.</w:t>
      </w:r>
    </w:p>
    <w:p w14:paraId="14D8AF2B" w14:textId="57C4D23F" w:rsidR="0053156C" w:rsidRDefault="0053156C">
      <w:pPr>
        <w:rPr>
          <w:rFonts w:ascii="Times New Roman" w:hAnsi="Times New Roman" w:cs="Times New Roman"/>
          <w:sz w:val="24"/>
          <w:szCs w:val="24"/>
        </w:rPr>
      </w:pPr>
    </w:p>
    <w:p w14:paraId="247CB2DB" w14:textId="646AA7CE" w:rsidR="0053156C" w:rsidRPr="0053156C" w:rsidRDefault="0053156C">
      <w:pPr>
        <w:rPr>
          <w:rFonts w:ascii="Times New Roman" w:hAnsi="Times New Roman" w:cs="Times New Roman"/>
          <w:sz w:val="24"/>
          <w:szCs w:val="24"/>
        </w:rPr>
      </w:pPr>
      <w:r>
        <w:rPr>
          <w:rFonts w:ascii="Times New Roman" w:hAnsi="Times New Roman" w:cs="Times New Roman"/>
          <w:sz w:val="24"/>
          <w:szCs w:val="24"/>
        </w:rPr>
        <w:t>Last Update of this form: AFTyson 9/14/2020</w:t>
      </w:r>
    </w:p>
    <w:sectPr w:rsidR="0053156C" w:rsidRPr="00531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27"/>
    <w:rsid w:val="0018281E"/>
    <w:rsid w:val="002B7D09"/>
    <w:rsid w:val="00376AF1"/>
    <w:rsid w:val="0053156C"/>
    <w:rsid w:val="00551240"/>
    <w:rsid w:val="007A5B27"/>
    <w:rsid w:val="00B120B5"/>
    <w:rsid w:val="00B1465E"/>
    <w:rsid w:val="00DA1626"/>
    <w:rsid w:val="00F8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A624"/>
  <w15:chartTrackingRefBased/>
  <w15:docId w15:val="{74C98F60-6A31-4E5A-B6A9-19B369C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156C"/>
    <w:rPr>
      <w:rFonts w:ascii="Courier New" w:eastAsia="Times New Roman" w:hAnsi="Courier New" w:cs="Courier New"/>
      <w:sz w:val="20"/>
      <w:szCs w:val="20"/>
    </w:rPr>
  </w:style>
  <w:style w:type="paragraph" w:styleId="NormalWeb">
    <w:name w:val="Normal (Web)"/>
    <w:basedOn w:val="Normal"/>
    <w:uiPriority w:val="99"/>
    <w:semiHidden/>
    <w:unhideWhenUsed/>
    <w:rsid w:val="00B120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24117">
      <w:bodyDiv w:val="1"/>
      <w:marLeft w:val="0"/>
      <w:marRight w:val="0"/>
      <w:marTop w:val="0"/>
      <w:marBottom w:val="0"/>
      <w:divBdr>
        <w:top w:val="none" w:sz="0" w:space="0" w:color="auto"/>
        <w:left w:val="none" w:sz="0" w:space="0" w:color="auto"/>
        <w:bottom w:val="none" w:sz="0" w:space="0" w:color="auto"/>
        <w:right w:val="none" w:sz="0" w:space="0" w:color="auto"/>
      </w:divBdr>
    </w:div>
    <w:div w:id="18774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4076</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Tyson</dc:creator>
  <cp:keywords/>
  <dc:description/>
  <cp:lastModifiedBy>Sharanya Jayaraman</cp:lastModifiedBy>
  <cp:revision>3</cp:revision>
  <dcterms:created xsi:type="dcterms:W3CDTF">2023-11-30T16:30:00Z</dcterms:created>
  <dcterms:modified xsi:type="dcterms:W3CDTF">2025-06-20T12:50:00Z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09aa7f5bd2fc6ccac232c8e8bbfe6cd81997739ae186508caf7e5332c7f89194</vt:lpwstr>
  </property>
</Properties>
</file>