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8693" w14:textId="77777777" w:rsidR="006E3CDE" w:rsidRPr="00CE1AAD" w:rsidRDefault="006E3CDE" w:rsidP="006E3CDE">
      <w:pPr>
        <w:jc w:val="center"/>
        <w:rPr>
          <w:b/>
          <w:bCs/>
        </w:rPr>
      </w:pPr>
      <w:r w:rsidRPr="00CE1AAD">
        <w:rPr>
          <w:b/>
          <w:bCs/>
        </w:rPr>
        <w:t>FSU Computer Science Undergraduate Curriculum Committee</w:t>
      </w:r>
    </w:p>
    <w:p w14:paraId="15CBB9CE" w14:textId="094EA8DA" w:rsidR="006E3CDE" w:rsidRPr="00CE1AAD" w:rsidRDefault="006E3CDE" w:rsidP="006E3CDE">
      <w:pPr>
        <w:jc w:val="center"/>
        <w:rPr>
          <w:b/>
          <w:bCs/>
        </w:rPr>
      </w:pPr>
      <w:r w:rsidRPr="00CE1AAD">
        <w:rPr>
          <w:b/>
          <w:bCs/>
        </w:rPr>
        <w:t xml:space="preserve">Agenda for Meeting </w:t>
      </w:r>
      <w:r>
        <w:rPr>
          <w:b/>
          <w:bCs/>
        </w:rPr>
        <w:t>2</w:t>
      </w:r>
      <w:r w:rsidRPr="00CE1AAD">
        <w:rPr>
          <w:b/>
          <w:bCs/>
        </w:rPr>
        <w:t xml:space="preserve"> of AY 2023-24</w:t>
      </w:r>
    </w:p>
    <w:p w14:paraId="43A3C5D0" w14:textId="3F86E3B0" w:rsidR="006E3CDE" w:rsidRDefault="006E3CDE" w:rsidP="006E3CDE">
      <w:r w:rsidRPr="00CE1AAD">
        <w:rPr>
          <w:b/>
          <w:bCs/>
        </w:rPr>
        <w:t>Date:</w:t>
      </w:r>
      <w:r>
        <w:t xml:space="preserve"> Friday, </w:t>
      </w:r>
      <w:r>
        <w:t>December 1, 2023</w:t>
      </w:r>
    </w:p>
    <w:p w14:paraId="7CE89C51" w14:textId="613333B2" w:rsidR="006E3CDE" w:rsidRDefault="006E3CDE" w:rsidP="006E3CDE">
      <w:r w:rsidRPr="00CE1AAD">
        <w:rPr>
          <w:b/>
          <w:bCs/>
        </w:rPr>
        <w:t>Time:</w:t>
      </w:r>
      <w:r>
        <w:t xml:space="preserve"> </w:t>
      </w:r>
      <w:r>
        <w:t>1:00 PM EST</w:t>
      </w:r>
    </w:p>
    <w:p w14:paraId="02C1D4E1" w14:textId="1D264610" w:rsidR="006E3CDE" w:rsidRDefault="006E3CDE" w:rsidP="006E3CDE">
      <w:r w:rsidRPr="00CE1AAD">
        <w:rPr>
          <w:b/>
          <w:bCs/>
        </w:rPr>
        <w:t>Location:</w:t>
      </w:r>
      <w:r>
        <w:t xml:space="preserve"> LOV </w:t>
      </w:r>
      <w:r>
        <w:t>151</w:t>
      </w:r>
      <w:r>
        <w:t xml:space="preserve"> or through Zoom: </w:t>
      </w:r>
      <w:r w:rsidRPr="006E3CDE">
        <w:t>https://fsu.zoom.us/j/97293698676</w:t>
      </w:r>
    </w:p>
    <w:p w14:paraId="61105C2E" w14:textId="77777777" w:rsidR="006E3CDE" w:rsidRPr="00CE1AAD" w:rsidRDefault="006E3CDE" w:rsidP="006E3CDE">
      <w:pPr>
        <w:rPr>
          <w:b/>
          <w:bCs/>
        </w:rPr>
      </w:pPr>
      <w:r w:rsidRPr="00CE1AAD">
        <w:rPr>
          <w:b/>
          <w:bCs/>
        </w:rPr>
        <w:t>Agenda:</w:t>
      </w:r>
    </w:p>
    <w:p w14:paraId="1709DBEF" w14:textId="77777777" w:rsidR="006E3CDE" w:rsidRDefault="006E3CDE" w:rsidP="006E3CDE">
      <w:pPr>
        <w:pStyle w:val="ListParagraph"/>
        <w:numPr>
          <w:ilvl w:val="0"/>
          <w:numId w:val="2"/>
        </w:numPr>
      </w:pPr>
      <w:r>
        <w:t>Discussion on a new course on NoSQL Databases (see attached proposed syllabus)</w:t>
      </w:r>
    </w:p>
    <w:p w14:paraId="70472834" w14:textId="72FE0D6D" w:rsidR="006E3CDE" w:rsidRDefault="006E3CDE" w:rsidP="006E3CDE">
      <w:pPr>
        <w:pStyle w:val="ListParagraph"/>
        <w:numPr>
          <w:ilvl w:val="0"/>
          <w:numId w:val="2"/>
        </w:numPr>
      </w:pPr>
      <w:r>
        <w:t>Discussion on revisions to CIS 4385: Cybercrime Detection and Digital Forensics (see attached proposed syllabus)</w:t>
      </w:r>
    </w:p>
    <w:p w14:paraId="74DE3E8F" w14:textId="020A9EDE" w:rsidR="006E3CDE" w:rsidRDefault="006E3CDE" w:rsidP="006E3CDE">
      <w:pPr>
        <w:pStyle w:val="ListParagraph"/>
        <w:numPr>
          <w:ilvl w:val="0"/>
          <w:numId w:val="2"/>
        </w:numPr>
      </w:pPr>
      <w:r>
        <w:t>Discussion on instructor authored Digital Course Materials for COP 3014/COP3363 and COP 3330 taught in the Active Learning mode (See attached textbook request forms)</w:t>
      </w:r>
    </w:p>
    <w:p w14:paraId="34CDA825" w14:textId="77777777" w:rsidR="006E3CDE" w:rsidRDefault="006E3CDE" w:rsidP="006E3CDE">
      <w:pPr>
        <w:pStyle w:val="ListParagraph"/>
        <w:numPr>
          <w:ilvl w:val="0"/>
          <w:numId w:val="2"/>
        </w:numPr>
      </w:pPr>
      <w:r>
        <w:t>Any ad-hoc issues that might emerge.</w:t>
      </w:r>
    </w:p>
    <w:p w14:paraId="70A933AA" w14:textId="50B865F0" w:rsidR="006E3CDE" w:rsidRDefault="006E3CDE" w:rsidP="006E3CDE">
      <w:pPr>
        <w:ind w:left="360"/>
      </w:pPr>
      <w:r>
        <w:t xml:space="preserve">The meeting is open to all CS Faculty, staff, and student representatives. </w:t>
      </w:r>
    </w:p>
    <w:p w14:paraId="262FEFE1" w14:textId="77777777" w:rsidR="006E3CDE" w:rsidRDefault="006E3CDE" w:rsidP="006E3CDE"/>
    <w:p w14:paraId="58E72D49" w14:textId="77777777" w:rsidR="0028371B" w:rsidRDefault="0028371B"/>
    <w:sectPr w:rsidR="0028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232A2"/>
    <w:multiLevelType w:val="hybridMultilevel"/>
    <w:tmpl w:val="FB242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488C"/>
    <w:multiLevelType w:val="hybridMultilevel"/>
    <w:tmpl w:val="A370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10255">
    <w:abstractNumId w:val="1"/>
  </w:num>
  <w:num w:numId="2" w16cid:durableId="182373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DE"/>
    <w:rsid w:val="0028371B"/>
    <w:rsid w:val="006E3CDE"/>
    <w:rsid w:val="008204D1"/>
    <w:rsid w:val="00B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5F2C8"/>
  <w15:chartTrackingRefBased/>
  <w15:docId w15:val="{ABEB427F-0A50-4961-89DC-9E5B793A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DE"/>
  </w:style>
  <w:style w:type="paragraph" w:styleId="Heading1">
    <w:name w:val="heading 1"/>
    <w:basedOn w:val="Normal"/>
    <w:next w:val="Normal"/>
    <w:link w:val="Heading1Char"/>
    <w:uiPriority w:val="9"/>
    <w:qFormat/>
    <w:rsid w:val="006E3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C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C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C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C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C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C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C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CD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3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596</Characters>
  <Application>Microsoft Office Word</Application>
  <DocSecurity>0</DocSecurity>
  <Lines>14</Lines>
  <Paragraphs>11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Jayaraman</dc:creator>
  <cp:keywords/>
  <dc:description/>
  <cp:lastModifiedBy>Sharanya Jayaraman</cp:lastModifiedBy>
  <cp:revision>1</cp:revision>
  <dcterms:created xsi:type="dcterms:W3CDTF">2025-06-20T15:20:00Z</dcterms:created>
  <dcterms:modified xsi:type="dcterms:W3CDTF">2025-06-20T15:23:00Z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1135b509-567b-40f3-a990-23d19fb9861e</vt:lpwstr>
  </property>
</Properties>
</file>